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51D7" w14:textId="5A945ED3" w:rsidR="00C74DDC" w:rsidRDefault="00C74DDC" w:rsidP="00C74DDC">
      <w:pPr>
        <w:pStyle w:val="Title"/>
      </w:pPr>
      <w:r>
        <w:t>HR7</w:t>
      </w:r>
      <w:r w:rsidR="006D4D31">
        <w:t>a</w:t>
      </w:r>
      <w:r>
        <w:t xml:space="preserve"> </w:t>
      </w:r>
      <w:r w:rsidR="004A192C">
        <w:t>Extend Visitor Access Request</w:t>
      </w:r>
    </w:p>
    <w:p w14:paraId="6D467ABB" w14:textId="43DF5704" w:rsidR="00C74DDC" w:rsidRDefault="00C74DDC" w:rsidP="00C74DDC"/>
    <w:p w14:paraId="6E26B6A4" w14:textId="455FD0FE" w:rsidR="00D1607C" w:rsidRDefault="00C74DDC" w:rsidP="00D1607C">
      <w:r>
        <w:t xml:space="preserve">This form should be used as a tool to capture information required </w:t>
      </w:r>
      <w:r w:rsidR="007A5E12">
        <w:t xml:space="preserve">to submit the </w:t>
      </w:r>
      <w:hyperlink r:id="rId11" w:history="1">
        <w:r w:rsidR="006D4D31" w:rsidRPr="00310F50">
          <w:rPr>
            <w:rStyle w:val="Hyperlink"/>
          </w:rPr>
          <w:t xml:space="preserve">Extend </w:t>
        </w:r>
        <w:r w:rsidR="007A5E12" w:rsidRPr="00310F50">
          <w:rPr>
            <w:rStyle w:val="Hyperlink"/>
          </w:rPr>
          <w:t>Visitor Access Request</w:t>
        </w:r>
      </w:hyperlink>
      <w:r w:rsidR="00D1607C">
        <w:t>. Where the vi</w:t>
      </w:r>
      <w:r w:rsidR="00B07580">
        <w:t xml:space="preserve">sitor is sponsored by the University </w:t>
      </w:r>
      <w:r w:rsidR="00D1607C">
        <w:t xml:space="preserve">under the Government Authorised Exchange </w:t>
      </w:r>
      <w:r w:rsidR="00B07580">
        <w:t>(GAE) v</w:t>
      </w:r>
      <w:r w:rsidR="00D1607C">
        <w:t>isa</w:t>
      </w:r>
      <w:r w:rsidR="00B07580">
        <w:t xml:space="preserve"> and requires </w:t>
      </w:r>
      <w:r w:rsidR="00791B19">
        <w:t>an extension</w:t>
      </w:r>
      <w:r w:rsidR="00D1607C">
        <w:t xml:space="preserve">, the </w:t>
      </w:r>
      <w:hyperlink r:id="rId12" w:history="1">
        <w:r w:rsidR="00791B19" w:rsidRPr="00310F50">
          <w:rPr>
            <w:rStyle w:val="Hyperlink"/>
          </w:rPr>
          <w:t xml:space="preserve">Extend International Sponsored Researcher (Visitor) </w:t>
        </w:r>
        <w:r w:rsidR="00310F50" w:rsidRPr="00310F50">
          <w:rPr>
            <w:rStyle w:val="Hyperlink"/>
          </w:rPr>
          <w:t>Request</w:t>
        </w:r>
      </w:hyperlink>
      <w:r w:rsidR="00310F50">
        <w:t xml:space="preserve"> </w:t>
      </w:r>
      <w:r w:rsidR="00791B19">
        <w:t>should be used instead.</w:t>
      </w:r>
      <w:r w:rsidR="00D1607C">
        <w:t xml:space="preserve"> </w:t>
      </w:r>
    </w:p>
    <w:p w14:paraId="262A5449" w14:textId="43FA23C0" w:rsidR="00E31DC2" w:rsidRDefault="00E31DC2" w:rsidP="00E31DC2">
      <w:r w:rsidRPr="00A60AAC">
        <w:t xml:space="preserve">Certain visitors undertaking research either inside or outside the UK will require approval from Research and Innovation Services (RIS) for research compliance. Please note this is in addition to ATAS clearance (if required). Please contact RIS via </w:t>
      </w:r>
      <w:hyperlink r:id="rId13" w:history="1">
        <w:r w:rsidRPr="003C6E98">
          <w:rPr>
            <w:rStyle w:val="Hyperlink"/>
          </w:rPr>
          <w:t>exportandsecurity@soton.ac.uk</w:t>
        </w:r>
      </w:hyperlink>
      <w:r>
        <w:t xml:space="preserve"> </w:t>
      </w:r>
      <w:r w:rsidRPr="00A60AAC">
        <w:t>if you have any questions for research compliance.</w:t>
      </w:r>
    </w:p>
    <w:p w14:paraId="789F95B9" w14:textId="6E042083" w:rsidR="00C74DDC" w:rsidRDefault="001C76B0" w:rsidP="00C74DDC">
      <w:r>
        <w:t>M</w:t>
      </w:r>
      <w:r w:rsidRPr="00C74DDC">
        <w:t>issing information will delay the access process.</w:t>
      </w:r>
    </w:p>
    <w:p w14:paraId="3948FFBD" w14:textId="6A3DF15A" w:rsidR="00791631" w:rsidRPr="00C74DDC" w:rsidRDefault="00310F50" w:rsidP="00791631">
      <w:r>
        <w:t>D</w:t>
      </w:r>
      <w:r w:rsidR="00791631" w:rsidRPr="00C74DDC">
        <w:t xml:space="preserve">etails on the Visitor Policy can be found </w:t>
      </w:r>
      <w:r w:rsidR="00791631">
        <w:t xml:space="preserve">via </w:t>
      </w:r>
      <w:hyperlink r:id="rId14" w:history="1">
        <w:r w:rsidR="00791631">
          <w:rPr>
            <w:rStyle w:val="Hyperlink"/>
          </w:rPr>
          <w:t>Visitors | Human Resources | University of Southampton</w:t>
        </w:r>
      </w:hyperlink>
    </w:p>
    <w:p w14:paraId="06D4321D" w14:textId="76E5B4BB" w:rsidR="00C74DDC" w:rsidRDefault="00FF7D3C" w:rsidP="00C74DDC">
      <w:pPr>
        <w:pStyle w:val="Heading2"/>
      </w:pPr>
      <w:r>
        <w:t xml:space="preserve">Section 1: </w:t>
      </w:r>
      <w:r w:rsidR="00C74DDC">
        <w:t xml:space="preserve">Visitor </w:t>
      </w:r>
      <w:r w:rsidR="00040033">
        <w:t>p</w:t>
      </w:r>
      <w:r w:rsidR="00C74DDC">
        <w:t xml:space="preserve">ersonal </w:t>
      </w:r>
      <w:r w:rsidR="00040033">
        <w:t>d</w:t>
      </w:r>
      <w:r w:rsidR="00C74DDC">
        <w:t>etails</w:t>
      </w:r>
    </w:p>
    <w:tbl>
      <w:tblPr>
        <w:tblStyle w:val="TableGrid"/>
        <w:tblW w:w="9067" w:type="dxa"/>
        <w:tblLook w:val="04A0" w:firstRow="1" w:lastRow="0" w:firstColumn="1" w:lastColumn="0" w:noHBand="0" w:noVBand="1"/>
      </w:tblPr>
      <w:tblGrid>
        <w:gridCol w:w="4815"/>
        <w:gridCol w:w="4252"/>
      </w:tblGrid>
      <w:tr w:rsidR="00C74DDC" w14:paraId="0EFA7C4B" w14:textId="77777777" w:rsidTr="00A26491">
        <w:trPr>
          <w:trHeight w:val="397"/>
        </w:trPr>
        <w:tc>
          <w:tcPr>
            <w:tcW w:w="4815" w:type="dxa"/>
            <w:shd w:val="clear" w:color="auto" w:fill="D9D9D9" w:themeFill="background1" w:themeFillShade="D9"/>
            <w:vAlign w:val="center"/>
          </w:tcPr>
          <w:p w14:paraId="6D29B98D" w14:textId="2583E61D" w:rsidR="00C74DDC" w:rsidRDefault="00C74DDC" w:rsidP="00EA5B7B">
            <w:r>
              <w:t>Personal Title</w:t>
            </w:r>
          </w:p>
        </w:tc>
        <w:tc>
          <w:tcPr>
            <w:tcW w:w="4252" w:type="dxa"/>
            <w:vAlign w:val="center"/>
          </w:tcPr>
          <w:p w14:paraId="74C043EB" w14:textId="77777777" w:rsidR="00C74DDC" w:rsidRDefault="00C74DDC" w:rsidP="00EA5B7B">
            <w:pPr>
              <w:jc w:val="center"/>
            </w:pPr>
          </w:p>
        </w:tc>
      </w:tr>
      <w:tr w:rsidR="00C74DDC" w14:paraId="1127D4E4" w14:textId="77777777" w:rsidTr="00A26491">
        <w:trPr>
          <w:trHeight w:val="397"/>
        </w:trPr>
        <w:tc>
          <w:tcPr>
            <w:tcW w:w="4815" w:type="dxa"/>
            <w:shd w:val="clear" w:color="auto" w:fill="D9D9D9" w:themeFill="background1" w:themeFillShade="D9"/>
            <w:vAlign w:val="center"/>
          </w:tcPr>
          <w:p w14:paraId="5BA8B626" w14:textId="77777777" w:rsidR="00C74DDC" w:rsidRDefault="00C74DDC" w:rsidP="00EA5B7B">
            <w:r>
              <w:t>First Names(s)</w:t>
            </w:r>
          </w:p>
          <w:p w14:paraId="3A7F0EB5" w14:textId="5AB6C027" w:rsidR="00EA5B7B" w:rsidRPr="00EA5B7B" w:rsidRDefault="00EA5B7B" w:rsidP="00EA5B7B">
            <w:pPr>
              <w:rPr>
                <w:i/>
                <w:iCs/>
              </w:rPr>
            </w:pPr>
            <w:r w:rsidRPr="00EA5B7B">
              <w:rPr>
                <w:i/>
                <w:iCs/>
                <w:sz w:val="20"/>
                <w:szCs w:val="20"/>
              </w:rPr>
              <w:t>As per the passport</w:t>
            </w:r>
            <w:r w:rsidR="00791B19">
              <w:rPr>
                <w:i/>
                <w:iCs/>
                <w:sz w:val="20"/>
                <w:szCs w:val="20"/>
              </w:rPr>
              <w:t xml:space="preserve"> or </w:t>
            </w:r>
            <w:r w:rsidR="00540C75">
              <w:rPr>
                <w:i/>
                <w:iCs/>
                <w:sz w:val="20"/>
                <w:szCs w:val="20"/>
              </w:rPr>
              <w:t>formal documents</w:t>
            </w:r>
          </w:p>
        </w:tc>
        <w:tc>
          <w:tcPr>
            <w:tcW w:w="4252" w:type="dxa"/>
            <w:vAlign w:val="center"/>
          </w:tcPr>
          <w:p w14:paraId="3763F7D7" w14:textId="77777777" w:rsidR="00C74DDC" w:rsidRDefault="00C74DDC" w:rsidP="00EA5B7B">
            <w:pPr>
              <w:jc w:val="center"/>
            </w:pPr>
          </w:p>
        </w:tc>
      </w:tr>
      <w:tr w:rsidR="00C74DDC" w14:paraId="652081D1" w14:textId="77777777" w:rsidTr="00A26491">
        <w:trPr>
          <w:trHeight w:val="397"/>
        </w:trPr>
        <w:tc>
          <w:tcPr>
            <w:tcW w:w="4815" w:type="dxa"/>
            <w:shd w:val="clear" w:color="auto" w:fill="D9D9D9" w:themeFill="background1" w:themeFillShade="D9"/>
            <w:vAlign w:val="center"/>
          </w:tcPr>
          <w:p w14:paraId="4F5D9486" w14:textId="77777777" w:rsidR="00C74DDC" w:rsidRDefault="00EA5B7B" w:rsidP="00EA5B7B">
            <w:r>
              <w:t>Family or Last Name</w:t>
            </w:r>
          </w:p>
          <w:p w14:paraId="401EE3E1" w14:textId="4B1C0E6F" w:rsidR="00EA5B7B" w:rsidRPr="00EA5B7B" w:rsidRDefault="00EA5B7B" w:rsidP="00EA5B7B">
            <w:pPr>
              <w:rPr>
                <w:i/>
                <w:iCs/>
              </w:rPr>
            </w:pPr>
            <w:r w:rsidRPr="00EA5B7B">
              <w:rPr>
                <w:i/>
                <w:iCs/>
                <w:sz w:val="20"/>
                <w:szCs w:val="20"/>
              </w:rPr>
              <w:t>As per the passport</w:t>
            </w:r>
            <w:r w:rsidR="00540C75">
              <w:rPr>
                <w:i/>
                <w:iCs/>
                <w:sz w:val="20"/>
                <w:szCs w:val="20"/>
              </w:rPr>
              <w:t xml:space="preserve"> or formal documents</w:t>
            </w:r>
          </w:p>
        </w:tc>
        <w:tc>
          <w:tcPr>
            <w:tcW w:w="4252" w:type="dxa"/>
            <w:vAlign w:val="center"/>
          </w:tcPr>
          <w:p w14:paraId="7C18F94A" w14:textId="77777777" w:rsidR="00C74DDC" w:rsidRDefault="00C74DDC" w:rsidP="00EA5B7B">
            <w:pPr>
              <w:jc w:val="center"/>
            </w:pPr>
          </w:p>
        </w:tc>
      </w:tr>
      <w:tr w:rsidR="00C74DDC" w14:paraId="54191008" w14:textId="77777777" w:rsidTr="00A26491">
        <w:trPr>
          <w:trHeight w:val="397"/>
        </w:trPr>
        <w:tc>
          <w:tcPr>
            <w:tcW w:w="4815" w:type="dxa"/>
            <w:shd w:val="clear" w:color="auto" w:fill="D9D9D9" w:themeFill="background1" w:themeFillShade="D9"/>
            <w:vAlign w:val="center"/>
          </w:tcPr>
          <w:p w14:paraId="2B212B88" w14:textId="4239F0C2" w:rsidR="00C74DDC" w:rsidRDefault="00EA5B7B" w:rsidP="00EA5B7B">
            <w:r>
              <w:t>Email Address</w:t>
            </w:r>
          </w:p>
        </w:tc>
        <w:tc>
          <w:tcPr>
            <w:tcW w:w="4252" w:type="dxa"/>
            <w:vAlign w:val="center"/>
          </w:tcPr>
          <w:p w14:paraId="328FDCDE" w14:textId="77777777" w:rsidR="00C74DDC" w:rsidRDefault="00C74DDC" w:rsidP="00EA5B7B">
            <w:pPr>
              <w:jc w:val="center"/>
            </w:pPr>
          </w:p>
        </w:tc>
      </w:tr>
      <w:tr w:rsidR="00B158CF" w14:paraId="7FF2470B" w14:textId="77777777" w:rsidTr="00A26491">
        <w:trPr>
          <w:trHeight w:val="397"/>
        </w:trPr>
        <w:tc>
          <w:tcPr>
            <w:tcW w:w="4815" w:type="dxa"/>
            <w:shd w:val="clear" w:color="auto" w:fill="D9D9D9" w:themeFill="background1" w:themeFillShade="D9"/>
            <w:vAlign w:val="center"/>
          </w:tcPr>
          <w:p w14:paraId="6088E583" w14:textId="60D21459" w:rsidR="00B158CF" w:rsidRDefault="00B158CF" w:rsidP="00B158CF">
            <w:r>
              <w:t>Visitor ID Number</w:t>
            </w:r>
          </w:p>
        </w:tc>
        <w:tc>
          <w:tcPr>
            <w:tcW w:w="4252" w:type="dxa"/>
            <w:vAlign w:val="center"/>
          </w:tcPr>
          <w:p w14:paraId="7ED9ADED" w14:textId="7C0C08DA" w:rsidR="00B158CF" w:rsidRDefault="00B158CF" w:rsidP="00B158CF">
            <w:pPr>
              <w:jc w:val="center"/>
            </w:pPr>
          </w:p>
        </w:tc>
      </w:tr>
    </w:tbl>
    <w:p w14:paraId="1B8BFCF5" w14:textId="32712A54" w:rsidR="00C74DDC" w:rsidRDefault="00C74DDC" w:rsidP="00040033">
      <w:pPr>
        <w:pStyle w:val="NoSpacing"/>
      </w:pPr>
    </w:p>
    <w:p w14:paraId="29FC87D5" w14:textId="6A522D7A" w:rsidR="001C76B0" w:rsidRDefault="00FF7D3C" w:rsidP="001C76B0">
      <w:pPr>
        <w:pStyle w:val="Heading2"/>
      </w:pPr>
      <w:r>
        <w:t xml:space="preserve">Section </w:t>
      </w:r>
      <w:r w:rsidR="00D40812">
        <w:t>2</w:t>
      </w:r>
      <w:r>
        <w:t xml:space="preserve">: </w:t>
      </w:r>
      <w:r w:rsidR="001C76B0">
        <w:t xml:space="preserve">Visiting </w:t>
      </w:r>
      <w:r w:rsidR="00D40812">
        <w:t>Extension</w:t>
      </w:r>
      <w:r w:rsidR="001C76B0">
        <w:t xml:space="preserve"> Details</w:t>
      </w:r>
    </w:p>
    <w:tbl>
      <w:tblPr>
        <w:tblStyle w:val="TableGrid"/>
        <w:tblW w:w="9067" w:type="dxa"/>
        <w:tblLook w:val="04A0" w:firstRow="1" w:lastRow="0" w:firstColumn="1" w:lastColumn="0" w:noHBand="0" w:noVBand="1"/>
      </w:tblPr>
      <w:tblGrid>
        <w:gridCol w:w="4815"/>
        <w:gridCol w:w="4252"/>
      </w:tblGrid>
      <w:tr w:rsidR="00E63182" w14:paraId="709827FC" w14:textId="77777777" w:rsidTr="00411FBD">
        <w:trPr>
          <w:trHeight w:val="441"/>
        </w:trPr>
        <w:tc>
          <w:tcPr>
            <w:tcW w:w="4815" w:type="dxa"/>
            <w:shd w:val="clear" w:color="auto" w:fill="D9D9D9" w:themeFill="background1" w:themeFillShade="D9"/>
            <w:vAlign w:val="center"/>
          </w:tcPr>
          <w:p w14:paraId="261E3D0F" w14:textId="031D1931" w:rsidR="001F2FE5" w:rsidRPr="004751B8" w:rsidRDefault="004751B8" w:rsidP="00E63182">
            <w:r>
              <w:t>Existing Visitor Title</w:t>
            </w:r>
          </w:p>
        </w:tc>
        <w:sdt>
          <w:sdtPr>
            <w:alias w:val="Visitor Types"/>
            <w:tag w:val="Visitor Types"/>
            <w:id w:val="1522743590"/>
            <w:placeholder>
              <w:docPart w:val="DefaultPlaceholder_-1854013438"/>
            </w:placeholder>
            <w:showingPlcHdr/>
            <w:comboBox>
              <w:listItem w:value="Choose an item."/>
              <w:listItem w:displayText="Adjunct Fellow" w:value="Adjunct Fellow"/>
              <w:listItem w:displayText="Adjunct Professor" w:value="Adjunct Professor"/>
              <w:listItem w:displayText="Emeritus Fellow" w:value="Emeritus Fellow"/>
              <w:listItem w:displayText="Global Fellowship Scheme" w:value="Global Fellowship Scheme"/>
              <w:listItem w:displayText="Honorary Academic Research Trainee" w:value="Honorary Academic Research Trainee"/>
              <w:listItem w:displayText="Honorary Associate Professor" w:value="Honorary Associate Professor"/>
              <w:listItem w:displayText="Honorary Clinical Research Fellow" w:value="Honorary Clinical Research Fellow"/>
              <w:listItem w:displayText="Honorary Clinical Teacher" w:value="Honorary Clinical Teacher"/>
              <w:listItem w:displayText="Honorary Professor" w:value="Honorary Professor"/>
              <w:listItem w:displayText="Honorary Senior Clinical Lecturer (NHS)" w:value="Honorary Senior Clinical Lecturer (NHS)"/>
              <w:listItem w:displayText="Honorary Senior Clinical Lecturer (UHS)" w:value="Honorary Senior Clinical Lecturer (UHS)"/>
              <w:listItem w:displayText="Honorary Senior Clinical Lecturer - Balanced" w:value="Honorary Senior Clinical Lecturer - Balanced"/>
              <w:listItem w:displayText="Honorary Senior Clinical Lecturer - Education" w:value="Honorary Senior Clinical Lecturer - Education"/>
              <w:listItem w:displayText="Honorary Senior Clinical Lecturer - Research" w:value="Honorary Senior Clinical Lecturer - Research"/>
              <w:listItem w:displayText="Lay Member" w:value="Lay Member"/>
              <w:listItem w:displayText="Lloyds Register" w:value="Lloyds Register"/>
              <w:listItem w:displayText="NERC Staff" w:value="NERC Staff"/>
              <w:listItem w:displayText="Non-academic Guest" w:value="Non-academic Guest"/>
              <w:listItem w:displayText="SUSU Staff" w:value="SUSU Staff"/>
              <w:listItem w:displayText="Union Staff" w:value="Union Staff"/>
              <w:listItem w:displayText="USMC Staff" w:value="USMC Staff"/>
              <w:listItem w:displayText="Visiting Academic" w:value="Visiting Academic"/>
              <w:listItem w:displayText="Visiting Fellow" w:value="Visiting Fellow"/>
            </w:comboBox>
          </w:sdtPr>
          <w:sdtEndPr/>
          <w:sdtContent>
            <w:tc>
              <w:tcPr>
                <w:tcW w:w="4252" w:type="dxa"/>
                <w:vAlign w:val="center"/>
              </w:tcPr>
              <w:p w14:paraId="71193F23" w14:textId="0EEA14FA" w:rsidR="00E63182" w:rsidRDefault="006F44DC" w:rsidP="006F44DC">
                <w:pPr>
                  <w:jc w:val="center"/>
                </w:pPr>
                <w:r w:rsidRPr="002B2015">
                  <w:rPr>
                    <w:rStyle w:val="PlaceholderText"/>
                  </w:rPr>
                  <w:t>Choose an item.</w:t>
                </w:r>
              </w:p>
            </w:tc>
          </w:sdtContent>
        </w:sdt>
      </w:tr>
      <w:tr w:rsidR="004751B8" w14:paraId="79CE7EEF" w14:textId="77777777" w:rsidTr="00411FBD">
        <w:trPr>
          <w:trHeight w:val="441"/>
        </w:trPr>
        <w:tc>
          <w:tcPr>
            <w:tcW w:w="4815" w:type="dxa"/>
            <w:shd w:val="clear" w:color="auto" w:fill="D9D9D9" w:themeFill="background1" w:themeFillShade="D9"/>
            <w:vAlign w:val="center"/>
          </w:tcPr>
          <w:p w14:paraId="430C7020" w14:textId="4B1A741E" w:rsidR="004751B8" w:rsidRDefault="004751B8" w:rsidP="004751B8">
            <w:r>
              <w:t>Change to Existing Visitor Title</w:t>
            </w:r>
          </w:p>
          <w:p w14:paraId="66F7EB12" w14:textId="4F365BAF" w:rsidR="004751B8" w:rsidRDefault="004751B8" w:rsidP="004751B8">
            <w:r w:rsidRPr="006C5F23">
              <w:rPr>
                <w:i/>
                <w:iCs/>
                <w:sz w:val="20"/>
                <w:szCs w:val="20"/>
              </w:rPr>
              <w:t xml:space="preserve">See </w:t>
            </w:r>
            <w:hyperlink r:id="rId15" w:history="1">
              <w:r w:rsidRPr="006C5F23">
                <w:rPr>
                  <w:rStyle w:val="Hyperlink"/>
                  <w:i/>
                  <w:iCs/>
                  <w:sz w:val="20"/>
                  <w:szCs w:val="20"/>
                </w:rPr>
                <w:t>Visiting Appointment Criteria</w:t>
              </w:r>
            </w:hyperlink>
            <w:r>
              <w:rPr>
                <w:i/>
                <w:iCs/>
                <w:sz w:val="20"/>
                <w:szCs w:val="20"/>
              </w:rPr>
              <w:t xml:space="preserve"> </w:t>
            </w:r>
            <w:r w:rsidRPr="006C5F23">
              <w:rPr>
                <w:i/>
                <w:iCs/>
                <w:sz w:val="20"/>
                <w:szCs w:val="20"/>
              </w:rPr>
              <w:t>for details</w:t>
            </w:r>
          </w:p>
        </w:tc>
        <w:sdt>
          <w:sdtPr>
            <w:alias w:val="Visitor Types"/>
            <w:tag w:val="Visitor Types"/>
            <w:id w:val="-2126455140"/>
            <w:placeholder>
              <w:docPart w:val="9DDA3DEA46AA498BB5BECF6550F712F1"/>
            </w:placeholder>
            <w:showingPlcHdr/>
            <w:comboBox>
              <w:listItem w:value="Choose an item."/>
              <w:listItem w:displayText="Adjunct Fellow" w:value="Adjunct Fellow"/>
              <w:listItem w:displayText="Adjunct Professor" w:value="Adjunct Professor"/>
              <w:listItem w:displayText="Emeritus Fellow" w:value="Emeritus Fellow"/>
              <w:listItem w:displayText="Global Fellowship Scheme" w:value="Global Fellowship Scheme"/>
              <w:listItem w:displayText="Honorary Academic Research Trainee" w:value="Honorary Academic Research Trainee"/>
              <w:listItem w:displayText="Honorary Associate Professor" w:value="Honorary Associate Professor"/>
              <w:listItem w:displayText="Honorary Clinical Research Fellow" w:value="Honorary Clinical Research Fellow"/>
              <w:listItem w:displayText="Honorary Clinical Teacher" w:value="Honorary Clinical Teacher"/>
              <w:listItem w:displayText="Honorary Professor" w:value="Honorary Professor"/>
              <w:listItem w:displayText="Honorary Senior Clinical Lecturer (NHS)" w:value="Honorary Senior Clinical Lecturer (NHS)"/>
              <w:listItem w:displayText="Honorary Senior Clinical Lecturer (UHS)" w:value="Honorary Senior Clinical Lecturer (UHS)"/>
              <w:listItem w:displayText="Honorary Senior Clinical Lecturer - Balanced" w:value="Honorary Senior Clinical Lecturer - Balanced"/>
              <w:listItem w:displayText="Honorary Senior Clinical Lecturer - Education" w:value="Honorary Senior Clinical Lecturer - Education"/>
              <w:listItem w:displayText="Honorary Senior Clinical Lecturer - Research" w:value="Honorary Senior Clinical Lecturer - Research"/>
              <w:listItem w:displayText="Lay Member" w:value="Lay Member"/>
              <w:listItem w:displayText="Lloyds Register" w:value="Lloyds Register"/>
              <w:listItem w:displayText="NERC Staff" w:value="NERC Staff"/>
              <w:listItem w:displayText="Non-academic Guest" w:value="Non-academic Guest"/>
              <w:listItem w:displayText="SUSU Staff" w:value="SUSU Staff"/>
              <w:listItem w:displayText="Union Staff" w:value="Union Staff"/>
              <w:listItem w:displayText="USMC Staff" w:value="USMC Staff"/>
              <w:listItem w:displayText="Visiting Academic" w:value="Visiting Academic"/>
              <w:listItem w:displayText="Visiting Fellow" w:value="Visiting Fellow"/>
            </w:comboBox>
          </w:sdtPr>
          <w:sdtEndPr/>
          <w:sdtContent>
            <w:tc>
              <w:tcPr>
                <w:tcW w:w="4252" w:type="dxa"/>
                <w:vAlign w:val="center"/>
              </w:tcPr>
              <w:p w14:paraId="50020D8B" w14:textId="73681D2A" w:rsidR="004751B8" w:rsidRDefault="004751B8" w:rsidP="004751B8">
                <w:pPr>
                  <w:jc w:val="center"/>
                </w:pPr>
                <w:r w:rsidRPr="002B2015">
                  <w:rPr>
                    <w:rStyle w:val="PlaceholderText"/>
                  </w:rPr>
                  <w:t>Choose an item.</w:t>
                </w:r>
              </w:p>
            </w:tc>
          </w:sdtContent>
        </w:sdt>
      </w:tr>
      <w:tr w:rsidR="001C76B0" w14:paraId="5A634AFF" w14:textId="77777777" w:rsidTr="006521AA">
        <w:trPr>
          <w:trHeight w:val="397"/>
        </w:trPr>
        <w:tc>
          <w:tcPr>
            <w:tcW w:w="4815" w:type="dxa"/>
            <w:shd w:val="clear" w:color="auto" w:fill="D9D9D9" w:themeFill="background1" w:themeFillShade="D9"/>
            <w:vAlign w:val="center"/>
          </w:tcPr>
          <w:p w14:paraId="4DE187FB" w14:textId="5C1E54E3" w:rsidR="001C76B0" w:rsidRDefault="001C76B0" w:rsidP="00334FB5">
            <w:r>
              <w:t xml:space="preserve">Reason for </w:t>
            </w:r>
            <w:r w:rsidR="00B072DD">
              <w:t>extension of visit</w:t>
            </w:r>
          </w:p>
        </w:tc>
        <w:tc>
          <w:tcPr>
            <w:tcW w:w="4252" w:type="dxa"/>
            <w:vAlign w:val="center"/>
          </w:tcPr>
          <w:p w14:paraId="602A85FE" w14:textId="77777777" w:rsidR="001C76B0" w:rsidRDefault="001C76B0" w:rsidP="006F5593"/>
        </w:tc>
      </w:tr>
      <w:tr w:rsidR="001C76B0" w14:paraId="2AC1BDB3" w14:textId="77777777" w:rsidTr="00411FBD">
        <w:trPr>
          <w:trHeight w:val="614"/>
        </w:trPr>
        <w:tc>
          <w:tcPr>
            <w:tcW w:w="4815" w:type="dxa"/>
            <w:shd w:val="clear" w:color="auto" w:fill="D9D9D9" w:themeFill="background1" w:themeFillShade="D9"/>
            <w:vAlign w:val="center"/>
          </w:tcPr>
          <w:p w14:paraId="7955D37B" w14:textId="0E3D4AC1" w:rsidR="001C76B0" w:rsidRDefault="001C76B0" w:rsidP="00334FB5">
            <w:r>
              <w:t xml:space="preserve">Will the visitor undertake </w:t>
            </w:r>
            <w:r w:rsidRPr="00BD17C3">
              <w:rPr>
                <w:b/>
                <w:bCs/>
              </w:rPr>
              <w:t>any element</w:t>
            </w:r>
            <w:r>
              <w:t xml:space="preserve"> of research at postgraduate-level (or above) as part of their visit?</w:t>
            </w:r>
          </w:p>
        </w:tc>
        <w:tc>
          <w:tcPr>
            <w:tcW w:w="4252" w:type="dxa"/>
            <w:vAlign w:val="center"/>
          </w:tcPr>
          <w:p w14:paraId="6C9EFFA1" w14:textId="2DB7E4BF" w:rsidR="001C76B0" w:rsidRDefault="001C76B0" w:rsidP="00334FB5">
            <w:pPr>
              <w:jc w:val="center"/>
            </w:pPr>
            <w:r>
              <w:t xml:space="preserve">Yes </w:t>
            </w:r>
            <w:sdt>
              <w:sdtPr>
                <w:id w:val="-11136689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BD17C3">
              <w:t xml:space="preserve"> </w:t>
            </w:r>
            <w:r>
              <w:t xml:space="preserve">No </w:t>
            </w:r>
            <w:sdt>
              <w:sdtPr>
                <w:id w:val="-11832750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072DD" w14:paraId="22210353" w14:textId="77777777" w:rsidTr="005F5C24">
        <w:trPr>
          <w:trHeight w:val="614"/>
        </w:trPr>
        <w:tc>
          <w:tcPr>
            <w:tcW w:w="4815" w:type="dxa"/>
            <w:shd w:val="clear" w:color="auto" w:fill="D9D9D9" w:themeFill="background1" w:themeFillShade="D9"/>
            <w:vAlign w:val="center"/>
          </w:tcPr>
          <w:p w14:paraId="34931EE0" w14:textId="2E152FA6" w:rsidR="00B072DD" w:rsidRDefault="00B072DD" w:rsidP="005F5C24">
            <w:r>
              <w:t>Please select the visitor</w:t>
            </w:r>
            <w:r w:rsidR="00355FAD">
              <w:t>’s nationality</w:t>
            </w:r>
          </w:p>
        </w:tc>
        <w:tc>
          <w:tcPr>
            <w:tcW w:w="4252" w:type="dxa"/>
            <w:vAlign w:val="center"/>
          </w:tcPr>
          <w:p w14:paraId="3891D4DC" w14:textId="77777777" w:rsidR="00B072DD" w:rsidRDefault="00A81C4D" w:rsidP="005F5C24">
            <w:sdt>
              <w:sdtPr>
                <w:id w:val="246547816"/>
                <w14:checkbox>
                  <w14:checked w14:val="0"/>
                  <w14:checkedState w14:val="2612" w14:font="MS Gothic"/>
                  <w14:uncheckedState w14:val="2610" w14:font="MS Gothic"/>
                </w14:checkbox>
              </w:sdtPr>
              <w:sdtEndPr/>
              <w:sdtContent>
                <w:r w:rsidR="00355FAD">
                  <w:rPr>
                    <w:rFonts w:ascii="MS Gothic" w:eastAsia="MS Gothic" w:hAnsi="MS Gothic" w:hint="eastAsia"/>
                  </w:rPr>
                  <w:t>☐</w:t>
                </w:r>
              </w:sdtContent>
            </w:sdt>
            <w:r w:rsidR="00355FAD">
              <w:t xml:space="preserve"> UK National</w:t>
            </w:r>
          </w:p>
          <w:p w14:paraId="2FFB7804" w14:textId="77777777" w:rsidR="00355FAD" w:rsidRDefault="00A81C4D" w:rsidP="005F5C24">
            <w:sdt>
              <w:sdtPr>
                <w:id w:val="-1464879910"/>
                <w14:checkbox>
                  <w14:checked w14:val="0"/>
                  <w14:checkedState w14:val="2612" w14:font="MS Gothic"/>
                  <w14:uncheckedState w14:val="2610" w14:font="MS Gothic"/>
                </w14:checkbox>
              </w:sdtPr>
              <w:sdtEndPr/>
              <w:sdtContent>
                <w:r w:rsidR="00355FAD">
                  <w:rPr>
                    <w:rFonts w:ascii="MS Gothic" w:eastAsia="MS Gothic" w:hAnsi="MS Gothic" w:hint="eastAsia"/>
                  </w:rPr>
                  <w:t>☐</w:t>
                </w:r>
              </w:sdtContent>
            </w:sdt>
            <w:r w:rsidR="00355FAD">
              <w:t xml:space="preserve"> Irish National</w:t>
            </w:r>
          </w:p>
          <w:p w14:paraId="0B143AD0" w14:textId="14D42F32" w:rsidR="00355FAD" w:rsidRDefault="00A81C4D" w:rsidP="005F5C24">
            <w:sdt>
              <w:sdtPr>
                <w:id w:val="14272326"/>
                <w14:checkbox>
                  <w14:checked w14:val="0"/>
                  <w14:checkedState w14:val="2612" w14:font="MS Gothic"/>
                  <w14:uncheckedState w14:val="2610" w14:font="MS Gothic"/>
                </w14:checkbox>
              </w:sdtPr>
              <w:sdtEndPr/>
              <w:sdtContent>
                <w:r w:rsidR="00355FAD">
                  <w:rPr>
                    <w:rFonts w:ascii="MS Gothic" w:eastAsia="MS Gothic" w:hAnsi="MS Gothic" w:hint="eastAsia"/>
                  </w:rPr>
                  <w:t>☐</w:t>
                </w:r>
              </w:sdtContent>
            </w:sdt>
            <w:r w:rsidR="00355FAD">
              <w:t xml:space="preserve"> International (Outside of UK)</w:t>
            </w:r>
          </w:p>
        </w:tc>
      </w:tr>
      <w:tr w:rsidR="00BD4014" w14:paraId="71752637" w14:textId="77777777" w:rsidTr="006521AA">
        <w:trPr>
          <w:trHeight w:val="397"/>
        </w:trPr>
        <w:tc>
          <w:tcPr>
            <w:tcW w:w="4815" w:type="dxa"/>
            <w:shd w:val="clear" w:color="auto" w:fill="D9D9D9" w:themeFill="background1" w:themeFillShade="D9"/>
            <w:vAlign w:val="center"/>
          </w:tcPr>
          <w:p w14:paraId="7FA99342" w14:textId="3028E432" w:rsidR="00BD4014" w:rsidRPr="00794ADC" w:rsidRDefault="00BD4014" w:rsidP="00BD4014">
            <w:r>
              <w:t>V</w:t>
            </w:r>
            <w:r w:rsidRPr="00637C9D">
              <w:t>isit</w:t>
            </w:r>
            <w:r>
              <w:t xml:space="preserve"> </w:t>
            </w:r>
            <w:r w:rsidR="00891D12">
              <w:t>E</w:t>
            </w:r>
            <w:r>
              <w:t>xtension</w:t>
            </w:r>
            <w:r w:rsidRPr="00637C9D">
              <w:t xml:space="preserve"> </w:t>
            </w:r>
            <w:r w:rsidR="00891D12">
              <w:t>S</w:t>
            </w:r>
            <w:r w:rsidRPr="00637C9D">
              <w:t xml:space="preserve">tart </w:t>
            </w:r>
            <w:r w:rsidR="00891D12">
              <w:t>D</w:t>
            </w:r>
            <w:r w:rsidRPr="00637C9D">
              <w:t>ate</w:t>
            </w:r>
            <w:r>
              <w:t>:</w:t>
            </w:r>
          </w:p>
        </w:tc>
        <w:sdt>
          <w:sdtPr>
            <w:id w:val="208156086"/>
            <w:placeholder>
              <w:docPart w:val="DF640A490DEF4BB09525C79B3C48376F"/>
            </w:placeholder>
            <w:showingPlcHdr/>
            <w:date>
              <w:dateFormat w:val="dd MMMM yyyy"/>
              <w:lid w:val="en-GB"/>
              <w:storeMappedDataAs w:val="dateTime"/>
              <w:calendar w:val="gregorian"/>
            </w:date>
          </w:sdtPr>
          <w:sdtEndPr/>
          <w:sdtContent>
            <w:tc>
              <w:tcPr>
                <w:tcW w:w="4252" w:type="dxa"/>
                <w:vAlign w:val="center"/>
              </w:tcPr>
              <w:p w14:paraId="27834184" w14:textId="77777777" w:rsidR="00BD4014" w:rsidRDefault="00BD4014" w:rsidP="00BD4014">
                <w:pPr>
                  <w:jc w:val="center"/>
                </w:pPr>
                <w:r w:rsidRPr="005A63E8">
                  <w:rPr>
                    <w:rStyle w:val="PlaceholderText"/>
                  </w:rPr>
                  <w:t>Click or tap to enter a date.</w:t>
                </w:r>
              </w:p>
            </w:tc>
          </w:sdtContent>
        </w:sdt>
      </w:tr>
      <w:tr w:rsidR="00BD4014" w14:paraId="40670E6F" w14:textId="77777777" w:rsidTr="006521AA">
        <w:trPr>
          <w:trHeight w:val="397"/>
        </w:trPr>
        <w:tc>
          <w:tcPr>
            <w:tcW w:w="4815" w:type="dxa"/>
            <w:shd w:val="clear" w:color="auto" w:fill="D9D9D9" w:themeFill="background1" w:themeFillShade="D9"/>
            <w:vAlign w:val="center"/>
          </w:tcPr>
          <w:p w14:paraId="77CC2D70" w14:textId="26F540CD" w:rsidR="00BD4014" w:rsidRPr="00637C9D" w:rsidRDefault="00BD4014" w:rsidP="00BD4014">
            <w:r>
              <w:t>V</w:t>
            </w:r>
            <w:r w:rsidRPr="00637C9D">
              <w:t xml:space="preserve">isit </w:t>
            </w:r>
            <w:r w:rsidR="00891D12">
              <w:t>E</w:t>
            </w:r>
            <w:r>
              <w:t>nd</w:t>
            </w:r>
            <w:r w:rsidRPr="00637C9D">
              <w:t xml:space="preserve"> </w:t>
            </w:r>
            <w:r w:rsidR="00891D12">
              <w:t>D</w:t>
            </w:r>
            <w:r w:rsidRPr="00637C9D">
              <w:t>ate</w:t>
            </w:r>
            <w:r>
              <w:t>:</w:t>
            </w:r>
          </w:p>
        </w:tc>
        <w:sdt>
          <w:sdtPr>
            <w:id w:val="-2036035536"/>
            <w:placeholder>
              <w:docPart w:val="ED78953C5BAE4AA3A3E252E40CF7E4DC"/>
            </w:placeholder>
            <w:showingPlcHdr/>
            <w:date>
              <w:dateFormat w:val="dd MMMM yyyy"/>
              <w:lid w:val="en-GB"/>
              <w:storeMappedDataAs w:val="dateTime"/>
              <w:calendar w:val="gregorian"/>
            </w:date>
          </w:sdtPr>
          <w:sdtEndPr/>
          <w:sdtContent>
            <w:tc>
              <w:tcPr>
                <w:tcW w:w="4252" w:type="dxa"/>
                <w:vAlign w:val="center"/>
              </w:tcPr>
              <w:p w14:paraId="6EF82317" w14:textId="1D6242F9" w:rsidR="00BD4014" w:rsidRDefault="00BD4014" w:rsidP="00BD4014">
                <w:pPr>
                  <w:jc w:val="center"/>
                </w:pPr>
                <w:r w:rsidRPr="005A63E8">
                  <w:rPr>
                    <w:rStyle w:val="PlaceholderText"/>
                  </w:rPr>
                  <w:t>Click or tap to enter a date.</w:t>
                </w:r>
              </w:p>
            </w:tc>
          </w:sdtContent>
        </w:sdt>
      </w:tr>
      <w:tr w:rsidR="001C76B0" w14:paraId="335F8DAA" w14:textId="77777777" w:rsidTr="006521AA">
        <w:trPr>
          <w:trHeight w:val="397"/>
        </w:trPr>
        <w:tc>
          <w:tcPr>
            <w:tcW w:w="4815" w:type="dxa"/>
            <w:shd w:val="clear" w:color="auto" w:fill="D9D9D9" w:themeFill="background1" w:themeFillShade="D9"/>
            <w:vAlign w:val="center"/>
          </w:tcPr>
          <w:p w14:paraId="5854D2D1" w14:textId="26D7A827" w:rsidR="001C76B0" w:rsidRDefault="00E61623" w:rsidP="00334FB5">
            <w:r>
              <w:t xml:space="preserve">Confirmation of </w:t>
            </w:r>
            <w:r w:rsidR="001C76B0">
              <w:t xml:space="preserve">University </w:t>
            </w:r>
            <w:r w:rsidR="00DE6E68">
              <w:t>Host Name</w:t>
            </w:r>
            <w:r w:rsidR="001C76B0">
              <w:t>:</w:t>
            </w:r>
          </w:p>
        </w:tc>
        <w:tc>
          <w:tcPr>
            <w:tcW w:w="4252" w:type="dxa"/>
            <w:vAlign w:val="center"/>
          </w:tcPr>
          <w:p w14:paraId="49288ABF" w14:textId="77777777" w:rsidR="001C76B0" w:rsidRDefault="001C76B0" w:rsidP="00334FB5">
            <w:pPr>
              <w:jc w:val="center"/>
            </w:pPr>
          </w:p>
        </w:tc>
      </w:tr>
      <w:tr w:rsidR="001C76B0" w14:paraId="5C29DF08" w14:textId="77777777" w:rsidTr="006521AA">
        <w:trPr>
          <w:trHeight w:val="397"/>
        </w:trPr>
        <w:tc>
          <w:tcPr>
            <w:tcW w:w="4815" w:type="dxa"/>
            <w:shd w:val="clear" w:color="auto" w:fill="D9D9D9" w:themeFill="background1" w:themeFillShade="D9"/>
            <w:vAlign w:val="center"/>
          </w:tcPr>
          <w:p w14:paraId="73CA8926" w14:textId="67BCB988" w:rsidR="001C76B0" w:rsidRDefault="001C76B0" w:rsidP="00334FB5">
            <w:r>
              <w:t xml:space="preserve">University </w:t>
            </w:r>
            <w:r w:rsidR="00DE6E68">
              <w:t>Host</w:t>
            </w:r>
            <w:r>
              <w:t xml:space="preserve"> Email:</w:t>
            </w:r>
          </w:p>
        </w:tc>
        <w:tc>
          <w:tcPr>
            <w:tcW w:w="4252" w:type="dxa"/>
            <w:vAlign w:val="center"/>
          </w:tcPr>
          <w:p w14:paraId="3BFC6134" w14:textId="77777777" w:rsidR="001C76B0" w:rsidRDefault="001C76B0" w:rsidP="00334FB5">
            <w:pPr>
              <w:jc w:val="center"/>
            </w:pPr>
          </w:p>
        </w:tc>
      </w:tr>
      <w:tr w:rsidR="001C76B0" w14:paraId="35BE74F4" w14:textId="77777777" w:rsidTr="006521AA">
        <w:trPr>
          <w:trHeight w:val="397"/>
        </w:trPr>
        <w:tc>
          <w:tcPr>
            <w:tcW w:w="4815" w:type="dxa"/>
            <w:shd w:val="clear" w:color="auto" w:fill="D9D9D9" w:themeFill="background1" w:themeFillShade="D9"/>
            <w:vAlign w:val="center"/>
          </w:tcPr>
          <w:p w14:paraId="4D5E1943" w14:textId="77777777" w:rsidR="001C76B0" w:rsidRDefault="001C76B0" w:rsidP="00334FB5">
            <w:r>
              <w:t>Does the visitor require access to PURE?</w:t>
            </w:r>
          </w:p>
        </w:tc>
        <w:tc>
          <w:tcPr>
            <w:tcW w:w="4252" w:type="dxa"/>
            <w:vAlign w:val="center"/>
          </w:tcPr>
          <w:p w14:paraId="2DFBF3A3" w14:textId="77777777" w:rsidR="001C76B0" w:rsidRDefault="001C76B0" w:rsidP="00334FB5">
            <w:pPr>
              <w:jc w:val="center"/>
            </w:pPr>
            <w:r>
              <w:t xml:space="preserve">Yes </w:t>
            </w:r>
            <w:sdt>
              <w:sdtPr>
                <w:id w:val="1409724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5487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662DC10" w14:textId="6AAED50B" w:rsidR="001C76B0" w:rsidRDefault="00FF7D3C" w:rsidP="00EA5B7B">
      <w:pPr>
        <w:pStyle w:val="Heading2"/>
      </w:pPr>
      <w:r>
        <w:lastRenderedPageBreak/>
        <w:t xml:space="preserve">Section </w:t>
      </w:r>
      <w:r w:rsidR="00F021CC">
        <w:t>3</w:t>
      </w:r>
      <w:r>
        <w:t xml:space="preserve">: </w:t>
      </w:r>
      <w:r w:rsidR="00DE6E68">
        <w:t>International Visitors only</w:t>
      </w:r>
    </w:p>
    <w:tbl>
      <w:tblPr>
        <w:tblStyle w:val="TableGrid"/>
        <w:tblW w:w="9067" w:type="dxa"/>
        <w:tblLook w:val="04A0" w:firstRow="1" w:lastRow="0" w:firstColumn="1" w:lastColumn="0" w:noHBand="0" w:noVBand="1"/>
      </w:tblPr>
      <w:tblGrid>
        <w:gridCol w:w="3256"/>
        <w:gridCol w:w="708"/>
        <w:gridCol w:w="1134"/>
        <w:gridCol w:w="567"/>
        <w:gridCol w:w="3402"/>
      </w:tblGrid>
      <w:tr w:rsidR="00C6630A" w:rsidRPr="001623C4" w14:paraId="037372DE" w14:textId="77777777" w:rsidTr="283C54C9">
        <w:trPr>
          <w:trHeight w:val="365"/>
        </w:trPr>
        <w:tc>
          <w:tcPr>
            <w:tcW w:w="5098" w:type="dxa"/>
            <w:gridSpan w:val="3"/>
            <w:tcBorders>
              <w:bottom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3318606D" w14:textId="77777777" w:rsidR="00C6630A" w:rsidRPr="001623C4" w:rsidRDefault="00C6630A" w:rsidP="00991B06">
            <w:r>
              <w:t>Please provide the following information:</w:t>
            </w:r>
          </w:p>
        </w:tc>
        <w:tc>
          <w:tcPr>
            <w:tcW w:w="3969" w:type="dxa"/>
            <w:gridSpan w:val="2"/>
            <w:tcBorders>
              <w:left w:val="single" w:sz="4" w:space="0" w:color="D0CECE" w:themeColor="background2" w:themeShade="E6"/>
              <w:bottom w:val="single" w:sz="4" w:space="0" w:color="000000" w:themeColor="text1"/>
            </w:tcBorders>
            <w:shd w:val="clear" w:color="auto" w:fill="D9D9D9" w:themeFill="background1" w:themeFillShade="D9"/>
            <w:vAlign w:val="center"/>
          </w:tcPr>
          <w:p w14:paraId="4937F9B5" w14:textId="77777777" w:rsidR="00C6630A" w:rsidRPr="001623C4" w:rsidRDefault="00C6630A" w:rsidP="00991B06"/>
        </w:tc>
      </w:tr>
      <w:tr w:rsidR="00C6630A" w14:paraId="191B0047" w14:textId="77777777" w:rsidTr="283C54C9">
        <w:trPr>
          <w:trHeight w:val="454"/>
        </w:trPr>
        <w:tc>
          <w:tcPr>
            <w:tcW w:w="5098" w:type="dxa"/>
            <w:gridSpan w:val="3"/>
            <w:tcBorders>
              <w:top w:val="single" w:sz="4" w:space="0" w:color="D0CECE" w:themeColor="background2" w:themeShade="E6"/>
              <w:bottom w:val="single" w:sz="4" w:space="0" w:color="D0CECE" w:themeColor="background2" w:themeShade="E6"/>
              <w:right w:val="single" w:sz="4" w:space="0" w:color="000000" w:themeColor="text1"/>
            </w:tcBorders>
            <w:shd w:val="clear" w:color="auto" w:fill="D9D9D9" w:themeFill="background1" w:themeFillShade="D9"/>
            <w:vAlign w:val="center"/>
          </w:tcPr>
          <w:p w14:paraId="7F0A6784" w14:textId="77777777" w:rsidR="00C6630A" w:rsidRPr="0037191F" w:rsidRDefault="00C6630A" w:rsidP="00991B06">
            <w:pPr>
              <w:pStyle w:val="ListParagraph"/>
              <w:numPr>
                <w:ilvl w:val="0"/>
                <w:numId w:val="7"/>
              </w:numPr>
            </w:pPr>
            <w:r>
              <w:t>Country of the visitor’s University/institution:</w:t>
            </w:r>
          </w:p>
        </w:tc>
        <w:tc>
          <w:tcPr>
            <w:tcW w:w="3969" w:type="dxa"/>
            <w:gridSpan w:val="2"/>
            <w:tcBorders>
              <w:top w:val="single" w:sz="4" w:space="0" w:color="000000" w:themeColor="text1"/>
              <w:left w:val="single" w:sz="4" w:space="0" w:color="000000" w:themeColor="text1"/>
              <w:bottom w:val="single" w:sz="4" w:space="0" w:color="D0CECE" w:themeColor="background2" w:themeShade="E6"/>
            </w:tcBorders>
            <w:vAlign w:val="center"/>
          </w:tcPr>
          <w:p w14:paraId="4D322DFC" w14:textId="77777777" w:rsidR="00C6630A" w:rsidRDefault="00C6630A" w:rsidP="00991B06">
            <w:pPr>
              <w:shd w:val="clear" w:color="auto" w:fill="FFFFFF"/>
            </w:pPr>
          </w:p>
        </w:tc>
      </w:tr>
      <w:tr w:rsidR="00C6630A" w14:paraId="4F23BE4C" w14:textId="77777777" w:rsidTr="283C54C9">
        <w:trPr>
          <w:trHeight w:val="454"/>
        </w:trPr>
        <w:tc>
          <w:tcPr>
            <w:tcW w:w="5098" w:type="dxa"/>
            <w:gridSpan w:val="3"/>
            <w:tcBorders>
              <w:top w:val="single" w:sz="4" w:space="0" w:color="D0CECE" w:themeColor="background2" w:themeShade="E6"/>
              <w:bottom w:val="single" w:sz="4" w:space="0" w:color="D0CECE" w:themeColor="background2" w:themeShade="E6"/>
              <w:right w:val="single" w:sz="4" w:space="0" w:color="000000" w:themeColor="text1"/>
            </w:tcBorders>
            <w:shd w:val="clear" w:color="auto" w:fill="D9D9D9" w:themeFill="background1" w:themeFillShade="D9"/>
            <w:vAlign w:val="center"/>
          </w:tcPr>
          <w:p w14:paraId="3BE67491" w14:textId="77777777" w:rsidR="00C6630A" w:rsidRDefault="00C6630A" w:rsidP="00991B06">
            <w:pPr>
              <w:pStyle w:val="ListParagraph"/>
              <w:numPr>
                <w:ilvl w:val="0"/>
                <w:numId w:val="7"/>
              </w:numPr>
            </w:pPr>
            <w:r>
              <w:t>Name of the institution the visitor is coming from (their employer:</w:t>
            </w:r>
          </w:p>
        </w:tc>
        <w:tc>
          <w:tcPr>
            <w:tcW w:w="3969" w:type="dxa"/>
            <w:gridSpan w:val="2"/>
            <w:tcBorders>
              <w:top w:val="single" w:sz="4" w:space="0" w:color="D0CECE" w:themeColor="background2" w:themeShade="E6"/>
              <w:left w:val="single" w:sz="4" w:space="0" w:color="000000" w:themeColor="text1"/>
              <w:bottom w:val="single" w:sz="4" w:space="0" w:color="D0CECE" w:themeColor="background2" w:themeShade="E6"/>
            </w:tcBorders>
            <w:vAlign w:val="center"/>
          </w:tcPr>
          <w:p w14:paraId="1312B12D" w14:textId="77777777" w:rsidR="00C6630A" w:rsidRDefault="00C6630A" w:rsidP="00991B06">
            <w:pPr>
              <w:shd w:val="clear" w:color="auto" w:fill="FFFFFF"/>
            </w:pPr>
          </w:p>
        </w:tc>
      </w:tr>
      <w:tr w:rsidR="00C6630A" w14:paraId="63C79C4D" w14:textId="77777777" w:rsidTr="283C54C9">
        <w:trPr>
          <w:trHeight w:val="454"/>
        </w:trPr>
        <w:tc>
          <w:tcPr>
            <w:tcW w:w="5098" w:type="dxa"/>
            <w:gridSpan w:val="3"/>
            <w:tcBorders>
              <w:top w:val="single" w:sz="4" w:space="0" w:color="D0CECE" w:themeColor="background2" w:themeShade="E6"/>
              <w:right w:val="single" w:sz="4" w:space="0" w:color="000000" w:themeColor="text1"/>
            </w:tcBorders>
            <w:shd w:val="clear" w:color="auto" w:fill="D9D9D9" w:themeFill="background1" w:themeFillShade="D9"/>
            <w:vAlign w:val="center"/>
          </w:tcPr>
          <w:p w14:paraId="2948573B" w14:textId="77777777" w:rsidR="00C6630A" w:rsidRDefault="00C6630A" w:rsidP="00991B06">
            <w:pPr>
              <w:pStyle w:val="ListParagraph"/>
              <w:numPr>
                <w:ilvl w:val="0"/>
                <w:numId w:val="7"/>
              </w:numPr>
            </w:pPr>
            <w:r>
              <w:t>How is this visit being funded?</w:t>
            </w:r>
          </w:p>
        </w:tc>
        <w:tc>
          <w:tcPr>
            <w:tcW w:w="3969" w:type="dxa"/>
            <w:gridSpan w:val="2"/>
            <w:tcBorders>
              <w:top w:val="single" w:sz="4" w:space="0" w:color="D0CECE" w:themeColor="background2" w:themeShade="E6"/>
              <w:left w:val="single" w:sz="4" w:space="0" w:color="000000" w:themeColor="text1"/>
            </w:tcBorders>
            <w:vAlign w:val="center"/>
          </w:tcPr>
          <w:p w14:paraId="5747424E" w14:textId="77777777" w:rsidR="00C6630A" w:rsidRDefault="00C6630A" w:rsidP="00991B06">
            <w:pPr>
              <w:shd w:val="clear" w:color="auto" w:fill="FFFFFF"/>
            </w:pPr>
          </w:p>
        </w:tc>
      </w:tr>
      <w:tr w:rsidR="004032CD" w14:paraId="3FADEE9B" w14:textId="77777777" w:rsidTr="00E558F4">
        <w:trPr>
          <w:trHeight w:val="1751"/>
        </w:trPr>
        <w:tc>
          <w:tcPr>
            <w:tcW w:w="3964" w:type="dxa"/>
            <w:gridSpan w:val="2"/>
            <w:shd w:val="clear" w:color="auto" w:fill="D9D9D9" w:themeFill="background1" w:themeFillShade="D9"/>
            <w:vAlign w:val="center"/>
          </w:tcPr>
          <w:p w14:paraId="1F7207ED" w14:textId="7E6FBF6E" w:rsidR="004032CD" w:rsidRDefault="004032CD" w:rsidP="004032CD">
            <w:r>
              <w:t xml:space="preserve">Is the visitor coming to the UK to visit the University from overseas? </w:t>
            </w:r>
          </w:p>
        </w:tc>
        <w:tc>
          <w:tcPr>
            <w:tcW w:w="5103" w:type="dxa"/>
            <w:gridSpan w:val="3"/>
            <w:vAlign w:val="center"/>
          </w:tcPr>
          <w:p w14:paraId="200FEB87" w14:textId="77777777" w:rsidR="004032CD" w:rsidRDefault="00A81C4D" w:rsidP="004032CD">
            <w:pPr>
              <w:shd w:val="clear" w:color="auto" w:fill="FFFFFF" w:themeFill="background1"/>
            </w:pPr>
            <w:sdt>
              <w:sdtPr>
                <w:id w:val="-4291181"/>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w:t>
            </w:r>
            <w:r w:rsidR="004032CD">
              <w:rPr>
                <w:b/>
                <w:bCs/>
              </w:rPr>
              <w:t xml:space="preserve">a) </w:t>
            </w:r>
            <w:r w:rsidR="004032CD">
              <w:t>No, they are located overseas, won’t physically visit the University and require systems access only</w:t>
            </w:r>
          </w:p>
          <w:p w14:paraId="48F21F45" w14:textId="77777777" w:rsidR="00E558F4" w:rsidRPr="00E558F4" w:rsidRDefault="00E558F4" w:rsidP="004032CD">
            <w:pPr>
              <w:shd w:val="clear" w:color="auto" w:fill="FFFFFF" w:themeFill="background1"/>
              <w:rPr>
                <w:sz w:val="6"/>
                <w:szCs w:val="6"/>
              </w:rPr>
            </w:pPr>
          </w:p>
          <w:p w14:paraId="1DCB6A98" w14:textId="77777777" w:rsidR="004032CD" w:rsidRDefault="00A81C4D" w:rsidP="004032CD">
            <w:pPr>
              <w:shd w:val="clear" w:color="auto" w:fill="FFFFFF"/>
            </w:pPr>
            <w:sdt>
              <w:sdtPr>
                <w:id w:val="-1554853390"/>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w:t>
            </w:r>
            <w:r w:rsidR="004032CD">
              <w:rPr>
                <w:b/>
                <w:bCs/>
              </w:rPr>
              <w:t xml:space="preserve">b) </w:t>
            </w:r>
            <w:r w:rsidR="004032CD">
              <w:t>No, they are already in the UK</w:t>
            </w:r>
          </w:p>
          <w:p w14:paraId="0B8B5F07" w14:textId="77777777" w:rsidR="00E558F4" w:rsidRPr="00E558F4" w:rsidRDefault="00E558F4" w:rsidP="004032CD">
            <w:pPr>
              <w:shd w:val="clear" w:color="auto" w:fill="FFFFFF"/>
              <w:rPr>
                <w:sz w:val="6"/>
                <w:szCs w:val="6"/>
              </w:rPr>
            </w:pPr>
          </w:p>
          <w:p w14:paraId="74A6D7B3" w14:textId="1FC506D0" w:rsidR="004032CD" w:rsidRDefault="00A81C4D" w:rsidP="004032CD">
            <w:pPr>
              <w:shd w:val="clear" w:color="auto" w:fill="FFFFFF" w:themeFill="background1"/>
            </w:pPr>
            <w:sdt>
              <w:sdtPr>
                <w:id w:val="-1485855895"/>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w:t>
            </w:r>
            <w:r w:rsidR="004032CD">
              <w:rPr>
                <w:b/>
                <w:bCs/>
              </w:rPr>
              <w:t xml:space="preserve">c) </w:t>
            </w:r>
            <w:r w:rsidR="004032CD">
              <w:t>Yes, they will be coming to the UK to physically visit the University</w:t>
            </w:r>
          </w:p>
        </w:tc>
      </w:tr>
      <w:tr w:rsidR="004032CD" w14:paraId="1CDD43F6" w14:textId="77777777" w:rsidTr="00E558F4">
        <w:trPr>
          <w:trHeight w:val="543"/>
        </w:trPr>
        <w:tc>
          <w:tcPr>
            <w:tcW w:w="3964" w:type="dxa"/>
            <w:gridSpan w:val="2"/>
            <w:shd w:val="clear" w:color="auto" w:fill="D9D9D9" w:themeFill="background1" w:themeFillShade="D9"/>
            <w:vAlign w:val="center"/>
          </w:tcPr>
          <w:p w14:paraId="02D5DB82" w14:textId="77F1AA95" w:rsidR="004032CD" w:rsidRPr="00651335" w:rsidRDefault="004032CD" w:rsidP="00E558F4">
            <w:pPr>
              <w:rPr>
                <w:color w:val="FF0000"/>
              </w:rPr>
            </w:pPr>
            <w:r>
              <w:t>Please provide the visitor’s nationality</w:t>
            </w:r>
          </w:p>
        </w:tc>
        <w:tc>
          <w:tcPr>
            <w:tcW w:w="5103" w:type="dxa"/>
            <w:gridSpan w:val="3"/>
            <w:shd w:val="clear" w:color="auto" w:fill="auto"/>
            <w:vAlign w:val="center"/>
          </w:tcPr>
          <w:p w14:paraId="5E4BCBFB" w14:textId="507A6732" w:rsidR="004032CD" w:rsidRPr="00651335" w:rsidRDefault="004032CD" w:rsidP="004032CD">
            <w:pPr>
              <w:rPr>
                <w:color w:val="FF0000"/>
              </w:rPr>
            </w:pPr>
          </w:p>
        </w:tc>
      </w:tr>
      <w:tr w:rsidR="00F021CC" w14:paraId="6E042917" w14:textId="77777777" w:rsidTr="003277F1">
        <w:trPr>
          <w:trHeight w:val="543"/>
        </w:trPr>
        <w:tc>
          <w:tcPr>
            <w:tcW w:w="9067" w:type="dxa"/>
            <w:gridSpan w:val="5"/>
            <w:shd w:val="clear" w:color="auto" w:fill="D9D9D9" w:themeFill="background1" w:themeFillShade="D9"/>
          </w:tcPr>
          <w:p w14:paraId="583347C9" w14:textId="2CC63727" w:rsidR="00F021CC" w:rsidRDefault="00F021CC" w:rsidP="00F021CC">
            <w:r>
              <w:t xml:space="preserve">If the visitor is </w:t>
            </w:r>
            <w:r>
              <w:rPr>
                <w:u w:val="single"/>
              </w:rPr>
              <w:t>not</w:t>
            </w:r>
            <w:r>
              <w:t xml:space="preserve"> coming to the UK, go to </w:t>
            </w:r>
            <w:hyperlink w:anchor="_Section_4:_Request" w:history="1">
              <w:r w:rsidRPr="009E6A3D">
                <w:rPr>
                  <w:rStyle w:val="Hyperlink"/>
                </w:rPr>
                <w:t>Section 4</w:t>
              </w:r>
            </w:hyperlink>
            <w:r>
              <w:t xml:space="preserve">. </w:t>
            </w:r>
          </w:p>
          <w:p w14:paraId="012470B3" w14:textId="0FF808B6" w:rsidR="00F021CC" w:rsidRPr="00651335" w:rsidRDefault="00F021CC" w:rsidP="004032CD">
            <w:pPr>
              <w:rPr>
                <w:color w:val="FF0000"/>
              </w:rPr>
            </w:pPr>
            <w:r>
              <w:t>Otherwise, continue with this section.</w:t>
            </w:r>
          </w:p>
        </w:tc>
      </w:tr>
      <w:tr w:rsidR="004032CD" w14:paraId="575D9621" w14:textId="77777777" w:rsidTr="00E558F4">
        <w:trPr>
          <w:trHeight w:val="3250"/>
        </w:trPr>
        <w:tc>
          <w:tcPr>
            <w:tcW w:w="3964" w:type="dxa"/>
            <w:gridSpan w:val="2"/>
            <w:shd w:val="clear" w:color="auto" w:fill="D9D9D9" w:themeFill="background1" w:themeFillShade="D9"/>
            <w:vAlign w:val="center"/>
          </w:tcPr>
          <w:p w14:paraId="45C9C09C" w14:textId="25CB0FAB" w:rsidR="004032CD" w:rsidRDefault="004032CD" w:rsidP="004032CD">
            <w:r>
              <w:t>What type of visa does/will the visitor hold as part of this visit?</w:t>
            </w:r>
          </w:p>
        </w:tc>
        <w:tc>
          <w:tcPr>
            <w:tcW w:w="5103" w:type="dxa"/>
            <w:gridSpan w:val="3"/>
            <w:vAlign w:val="center"/>
          </w:tcPr>
          <w:p w14:paraId="55BAF6CF" w14:textId="2AADC5EB" w:rsidR="004032CD" w:rsidRDefault="00A81C4D" w:rsidP="004032CD">
            <w:sdt>
              <w:sdtPr>
                <w:id w:val="-1628465183"/>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a) Visitor Visa (6 Months Max) </w:t>
            </w:r>
          </w:p>
          <w:p w14:paraId="639F8F3C" w14:textId="77777777" w:rsidR="00910966" w:rsidRPr="00910966" w:rsidRDefault="00910966" w:rsidP="004032CD">
            <w:pPr>
              <w:rPr>
                <w:sz w:val="6"/>
                <w:szCs w:val="6"/>
              </w:rPr>
            </w:pPr>
          </w:p>
          <w:p w14:paraId="72DA1459" w14:textId="2331D7AA" w:rsidR="004032CD" w:rsidRDefault="00A81C4D" w:rsidP="004032CD">
            <w:sdt>
              <w:sdtPr>
                <w:id w:val="-93329349"/>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b) Visitor Visa (12 Months – Academic) </w:t>
            </w:r>
          </w:p>
          <w:p w14:paraId="6A4AEDAC" w14:textId="77777777" w:rsidR="00910966" w:rsidRPr="00910966" w:rsidRDefault="00910966" w:rsidP="004032CD">
            <w:pPr>
              <w:rPr>
                <w:sz w:val="6"/>
                <w:szCs w:val="6"/>
              </w:rPr>
            </w:pPr>
          </w:p>
          <w:p w14:paraId="3F5B42A9" w14:textId="200DACFC" w:rsidR="004032CD" w:rsidRDefault="00A81C4D" w:rsidP="004032CD">
            <w:sdt>
              <w:sdtPr>
                <w:id w:val="-1453165816"/>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c) EU, EEA or Swiss national (6 Months Max) </w:t>
            </w:r>
          </w:p>
          <w:p w14:paraId="4F4958D2" w14:textId="77777777" w:rsidR="00910966" w:rsidRPr="00910966" w:rsidRDefault="00910966" w:rsidP="004032CD">
            <w:pPr>
              <w:rPr>
                <w:sz w:val="6"/>
                <w:szCs w:val="6"/>
              </w:rPr>
            </w:pPr>
          </w:p>
          <w:p w14:paraId="28A4BD7B" w14:textId="330DE678" w:rsidR="004032CD" w:rsidRDefault="00A81C4D" w:rsidP="004032CD">
            <w:sdt>
              <w:sdtPr>
                <w:id w:val="-144207633"/>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d) Work visa sponsored by another organisation </w:t>
            </w:r>
          </w:p>
          <w:p w14:paraId="1D476144" w14:textId="77777777" w:rsidR="00910966" w:rsidRPr="00910966" w:rsidRDefault="00910966" w:rsidP="004032CD">
            <w:pPr>
              <w:rPr>
                <w:sz w:val="6"/>
                <w:szCs w:val="6"/>
              </w:rPr>
            </w:pPr>
          </w:p>
          <w:p w14:paraId="1DCFEE64" w14:textId="29267059" w:rsidR="004032CD" w:rsidRDefault="00A81C4D" w:rsidP="004032CD">
            <w:sdt>
              <w:sdtPr>
                <w:id w:val="-166328606"/>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e) Student visa sponsored by another institution </w:t>
            </w:r>
          </w:p>
          <w:p w14:paraId="68D31D23" w14:textId="77777777" w:rsidR="00910966" w:rsidRPr="00910966" w:rsidRDefault="00910966" w:rsidP="004032CD">
            <w:pPr>
              <w:rPr>
                <w:sz w:val="6"/>
                <w:szCs w:val="6"/>
              </w:rPr>
            </w:pPr>
          </w:p>
          <w:p w14:paraId="67EF0347" w14:textId="2BF0FF28" w:rsidR="004032CD" w:rsidRDefault="00A81C4D" w:rsidP="004032CD">
            <w:sdt>
              <w:sdtPr>
                <w:id w:val="-1144664866"/>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f) </w:t>
            </w:r>
            <w:r w:rsidR="00354362">
              <w:t>Other, including PBS dependant, Graduate, Doctoral Extension Scheme, Global Talent, UK Ancestry, Indefinite Leave to Remain or status under the EU Settlement Scheme</w:t>
            </w:r>
          </w:p>
        </w:tc>
      </w:tr>
      <w:tr w:rsidR="004032CD" w14:paraId="6B18BB3F" w14:textId="77777777" w:rsidTr="00E558F4">
        <w:trPr>
          <w:trHeight w:val="700"/>
        </w:trPr>
        <w:tc>
          <w:tcPr>
            <w:tcW w:w="9067" w:type="dxa"/>
            <w:gridSpan w:val="5"/>
            <w:shd w:val="clear" w:color="auto" w:fill="D9D9D9" w:themeFill="background1" w:themeFillShade="D9"/>
            <w:vAlign w:val="center"/>
          </w:tcPr>
          <w:p w14:paraId="40E7F4A9" w14:textId="77777777" w:rsidR="004032CD" w:rsidRDefault="004032CD" w:rsidP="004032CD">
            <w:pPr>
              <w:rPr>
                <w:b/>
                <w:bCs/>
              </w:rPr>
            </w:pPr>
            <w:r>
              <w:rPr>
                <w:b/>
                <w:bCs/>
              </w:rPr>
              <w:t>For the Visitor Visa (12 Month – Academic) category</w:t>
            </w:r>
          </w:p>
          <w:p w14:paraId="259BF528" w14:textId="1FD1FA0D" w:rsidR="004032CD" w:rsidRPr="00DE6E68" w:rsidRDefault="004032CD" w:rsidP="004032CD">
            <w:pPr>
              <w:rPr>
                <w:b/>
                <w:bCs/>
              </w:rPr>
            </w:pPr>
            <w:r>
              <w:t>If the answers to the below are ‘No’, the visitor is likely to be ineligible for this type of visitor visa</w:t>
            </w:r>
          </w:p>
        </w:tc>
      </w:tr>
      <w:tr w:rsidR="004032CD" w14:paraId="6BD47BDB" w14:textId="77777777" w:rsidTr="00E558F4">
        <w:trPr>
          <w:trHeight w:val="2680"/>
        </w:trPr>
        <w:tc>
          <w:tcPr>
            <w:tcW w:w="3256" w:type="dxa"/>
            <w:shd w:val="clear" w:color="auto" w:fill="D9D9D9" w:themeFill="background1" w:themeFillShade="D9"/>
            <w:vAlign w:val="center"/>
          </w:tcPr>
          <w:p w14:paraId="17290D01" w14:textId="77777777" w:rsidR="004032CD" w:rsidRDefault="004032CD" w:rsidP="004032CD">
            <w:r>
              <w:t>Confirm one or more of the activities permitted under this visa.</w:t>
            </w:r>
          </w:p>
          <w:p w14:paraId="0A038414" w14:textId="3507DA04" w:rsidR="004032CD" w:rsidRPr="00DE6E68" w:rsidRDefault="004032CD" w:rsidP="004032CD">
            <w:pPr>
              <w:rPr>
                <w:i/>
                <w:iCs/>
              </w:rPr>
            </w:pPr>
            <w:r w:rsidRPr="00DE6E68">
              <w:rPr>
                <w:i/>
                <w:iCs/>
                <w:sz w:val="20"/>
                <w:szCs w:val="20"/>
              </w:rPr>
              <w:t>If none apply, the visitor is likely to be ineligible for a 12-month Academic Visitor Visa</w:t>
            </w:r>
          </w:p>
        </w:tc>
        <w:tc>
          <w:tcPr>
            <w:tcW w:w="5811" w:type="dxa"/>
            <w:gridSpan w:val="4"/>
            <w:shd w:val="clear" w:color="auto" w:fill="auto"/>
            <w:vAlign w:val="center"/>
          </w:tcPr>
          <w:p w14:paraId="12CED3DE" w14:textId="77777777" w:rsidR="004032CD" w:rsidRDefault="00A81C4D" w:rsidP="004032CD">
            <w:sdt>
              <w:sdtPr>
                <w:id w:val="-708262863"/>
                <w14:checkbox>
                  <w14:checked w14:val="0"/>
                  <w14:checkedState w14:val="2612" w14:font="MS Gothic"/>
                  <w14:uncheckedState w14:val="2610" w14:font="MS Gothic"/>
                </w14:checkbox>
              </w:sdtPr>
              <w:sdtEndPr/>
              <w:sdtContent>
                <w:r w:rsidR="004032CD" w:rsidRPr="00DE6E68">
                  <w:rPr>
                    <w:rFonts w:ascii="MS Gothic" w:eastAsia="MS Gothic" w:hAnsi="MS Gothic" w:hint="eastAsia"/>
                  </w:rPr>
                  <w:t>☐</w:t>
                </w:r>
              </w:sdtContent>
            </w:sdt>
            <w:r w:rsidR="004032CD" w:rsidRPr="00DE6E68">
              <w:t xml:space="preserve"> Take part in formal exchange arrangements with UK counterparts (including doctors)</w:t>
            </w:r>
          </w:p>
          <w:p w14:paraId="591706DD" w14:textId="77777777" w:rsidR="00E558F4" w:rsidRPr="00E558F4" w:rsidRDefault="00E558F4" w:rsidP="004032CD">
            <w:pPr>
              <w:rPr>
                <w:sz w:val="6"/>
                <w:szCs w:val="6"/>
              </w:rPr>
            </w:pPr>
          </w:p>
          <w:p w14:paraId="72E16929" w14:textId="4A451119" w:rsidR="004032CD" w:rsidRDefault="00A81C4D" w:rsidP="004032CD">
            <w:sdt>
              <w:sdtPr>
                <w:id w:val="-518088692"/>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w:t>
            </w:r>
            <w:r w:rsidR="004032CD" w:rsidRPr="00DE6E68">
              <w:t>Carry out research for their own purposes as they are on sabbatical leave from their home institution</w:t>
            </w:r>
          </w:p>
          <w:p w14:paraId="3D694504" w14:textId="77777777" w:rsidR="00E558F4" w:rsidRPr="00E558F4" w:rsidRDefault="00E558F4" w:rsidP="004032CD">
            <w:pPr>
              <w:rPr>
                <w:sz w:val="6"/>
                <w:szCs w:val="6"/>
              </w:rPr>
            </w:pPr>
          </w:p>
          <w:p w14:paraId="18D53014" w14:textId="77777777" w:rsidR="004032CD" w:rsidRDefault="00A81C4D" w:rsidP="004032CD">
            <w:sdt>
              <w:sdtPr>
                <w:id w:val="-1589458391"/>
                <w14:checkbox>
                  <w14:checked w14:val="0"/>
                  <w14:checkedState w14:val="2612" w14:font="MS Gothic"/>
                  <w14:uncheckedState w14:val="2610" w14:font="MS Gothic"/>
                </w14:checkbox>
              </w:sdtPr>
              <w:sdtEndPr/>
              <w:sdtContent>
                <w:r w:rsidR="004032CD">
                  <w:rPr>
                    <w:rFonts w:ascii="MS Gothic" w:eastAsia="MS Gothic" w:hAnsi="MS Gothic" w:hint="eastAsia"/>
                  </w:rPr>
                  <w:t>☐</w:t>
                </w:r>
              </w:sdtContent>
            </w:sdt>
            <w:r w:rsidR="004032CD">
              <w:t xml:space="preserve"> </w:t>
            </w:r>
            <w:r w:rsidR="004032CD" w:rsidRPr="00DE6E68">
              <w:t>They are an eminent senior doctor or dentist, taking part in research, teaching or clinical practice which does not amount to filling a permanent teaching post at the University</w:t>
            </w:r>
          </w:p>
          <w:p w14:paraId="59BEB63E" w14:textId="77777777" w:rsidR="00E558F4" w:rsidRPr="00E558F4" w:rsidRDefault="00E558F4" w:rsidP="004032CD">
            <w:pPr>
              <w:rPr>
                <w:sz w:val="6"/>
                <w:szCs w:val="6"/>
              </w:rPr>
            </w:pPr>
          </w:p>
          <w:p w14:paraId="083EC9E8" w14:textId="19A6D546" w:rsidR="004032CD" w:rsidRPr="00891D12" w:rsidRDefault="00A81C4D" w:rsidP="004032CD">
            <w:sdt>
              <w:sdtPr>
                <w:id w:val="-1683881467"/>
                <w14:checkbox>
                  <w14:checked w14:val="0"/>
                  <w14:checkedState w14:val="2612" w14:font="MS Gothic"/>
                  <w14:uncheckedState w14:val="2610" w14:font="MS Gothic"/>
                </w14:checkbox>
              </w:sdtPr>
              <w:sdtEndPr/>
              <w:sdtContent>
                <w:r w:rsidR="004032CD" w:rsidRPr="00891D12">
                  <w:rPr>
                    <w:rFonts w:ascii="MS Gothic" w:eastAsia="MS Gothic" w:hAnsi="MS Gothic" w:hint="eastAsia"/>
                  </w:rPr>
                  <w:t>☐</w:t>
                </w:r>
              </w:sdtContent>
            </w:sdt>
            <w:r w:rsidR="004032CD" w:rsidRPr="00891D12">
              <w:t xml:space="preserve"> None of the above</w:t>
            </w:r>
          </w:p>
        </w:tc>
      </w:tr>
      <w:tr w:rsidR="004032CD" w14:paraId="7FBF0C97" w14:textId="77777777" w:rsidTr="00096116">
        <w:trPr>
          <w:trHeight w:val="699"/>
        </w:trPr>
        <w:tc>
          <w:tcPr>
            <w:tcW w:w="5665" w:type="dxa"/>
            <w:gridSpan w:val="4"/>
            <w:shd w:val="clear" w:color="auto" w:fill="D9D9D9" w:themeFill="background1" w:themeFillShade="D9"/>
            <w:vAlign w:val="center"/>
          </w:tcPr>
          <w:p w14:paraId="67DFB0E5" w14:textId="1D579605" w:rsidR="004032CD" w:rsidRDefault="004032CD" w:rsidP="004032CD">
            <w:r>
              <w:t>Is the visitor highly qualified within their own field of expertise?</w:t>
            </w:r>
          </w:p>
        </w:tc>
        <w:tc>
          <w:tcPr>
            <w:tcW w:w="3402" w:type="dxa"/>
            <w:shd w:val="clear" w:color="auto" w:fill="auto"/>
            <w:vAlign w:val="center"/>
          </w:tcPr>
          <w:p w14:paraId="0B921F15" w14:textId="3E12026C" w:rsidR="004032CD" w:rsidRPr="00DE6E68" w:rsidRDefault="004032CD" w:rsidP="004032CD">
            <w:pPr>
              <w:jc w:val="center"/>
            </w:pPr>
            <w:r>
              <w:t xml:space="preserve">Yes </w:t>
            </w:r>
            <w:sdt>
              <w:sdtPr>
                <w:id w:val="-9224947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897462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32CD" w14:paraId="286F7CF8" w14:textId="77777777" w:rsidTr="00096116">
        <w:trPr>
          <w:trHeight w:val="981"/>
        </w:trPr>
        <w:tc>
          <w:tcPr>
            <w:tcW w:w="5665" w:type="dxa"/>
            <w:gridSpan w:val="4"/>
            <w:shd w:val="clear" w:color="auto" w:fill="D9D9D9" w:themeFill="background1" w:themeFillShade="D9"/>
            <w:vAlign w:val="center"/>
          </w:tcPr>
          <w:p w14:paraId="0E2CCC99" w14:textId="61CEB0F4" w:rsidR="004032CD" w:rsidRDefault="004032CD" w:rsidP="004032CD">
            <w:r>
              <w:t>Is the visitor currently working in their field of expertise at an academic institution or institution of higher education overseas?</w:t>
            </w:r>
          </w:p>
        </w:tc>
        <w:tc>
          <w:tcPr>
            <w:tcW w:w="3402" w:type="dxa"/>
            <w:shd w:val="clear" w:color="auto" w:fill="auto"/>
            <w:vAlign w:val="center"/>
          </w:tcPr>
          <w:p w14:paraId="67B1BB68" w14:textId="5A6E49E8" w:rsidR="004032CD" w:rsidRPr="00DE6E68" w:rsidRDefault="004032CD" w:rsidP="004032CD">
            <w:pPr>
              <w:jc w:val="center"/>
            </w:pPr>
            <w:r>
              <w:t xml:space="preserve">Yes </w:t>
            </w:r>
            <w:sdt>
              <w:sdtPr>
                <w:id w:val="-14780621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025451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32CD" w14:paraId="31666995" w14:textId="77777777" w:rsidTr="00166D0D">
        <w:trPr>
          <w:trHeight w:val="557"/>
        </w:trPr>
        <w:tc>
          <w:tcPr>
            <w:tcW w:w="9067" w:type="dxa"/>
            <w:gridSpan w:val="5"/>
            <w:shd w:val="clear" w:color="auto" w:fill="D9D9D9" w:themeFill="background1" w:themeFillShade="D9"/>
            <w:vAlign w:val="center"/>
          </w:tcPr>
          <w:p w14:paraId="4F9978D6" w14:textId="77777777" w:rsidR="004032CD" w:rsidRPr="00236654" w:rsidRDefault="004032CD" w:rsidP="004032CD">
            <w:pPr>
              <w:pStyle w:val="NoSpacing"/>
              <w:rPr>
                <w:b/>
                <w:bCs/>
              </w:rPr>
            </w:pPr>
            <w:r w:rsidRPr="00236654">
              <w:rPr>
                <w:b/>
                <w:bCs/>
              </w:rPr>
              <w:lastRenderedPageBreak/>
              <w:t>Academic Technology Approval Scheme (ATAS)</w:t>
            </w:r>
          </w:p>
          <w:p w14:paraId="2155BEA3" w14:textId="78AE002B" w:rsidR="004032CD" w:rsidRDefault="00A81C4D" w:rsidP="004032CD">
            <w:pPr>
              <w:pStyle w:val="NoSpacing"/>
            </w:pPr>
            <w:hyperlink r:id="rId16" w:history="1">
              <w:r w:rsidR="004032CD" w:rsidRPr="008735CE">
                <w:rPr>
                  <w:rStyle w:val="Hyperlink"/>
                </w:rPr>
                <w:t>ATAS</w:t>
              </w:r>
            </w:hyperlink>
            <w:r w:rsidR="004032CD">
              <w:t xml:space="preserve"> is a serious condition for security of University and UK research. </w:t>
            </w:r>
          </w:p>
          <w:p w14:paraId="33549B9A" w14:textId="77777777" w:rsidR="00821409" w:rsidRPr="00694934" w:rsidRDefault="00821409" w:rsidP="004032CD">
            <w:pPr>
              <w:pStyle w:val="NoSpacing"/>
              <w:rPr>
                <w:sz w:val="8"/>
                <w:szCs w:val="8"/>
              </w:rPr>
            </w:pPr>
          </w:p>
          <w:p w14:paraId="33CD0D81" w14:textId="21D46D58" w:rsidR="00821409" w:rsidRDefault="00694934" w:rsidP="004032CD">
            <w:pPr>
              <w:pStyle w:val="NoSpacing"/>
            </w:pPr>
            <w:r>
              <w:t>A visitor</w:t>
            </w:r>
            <w:r w:rsidR="00821409">
              <w:t xml:space="preserve"> will be subject to ATAS where </w:t>
            </w:r>
            <w:r w:rsidR="00821409" w:rsidRPr="00487C79">
              <w:rPr>
                <w:b/>
                <w:bCs/>
              </w:rPr>
              <w:t>all</w:t>
            </w:r>
            <w:r w:rsidR="00821409">
              <w:t xml:space="preserve"> the following is met:</w:t>
            </w:r>
          </w:p>
          <w:p w14:paraId="35B73E76" w14:textId="77777777" w:rsidR="00821409" w:rsidRPr="00821409" w:rsidRDefault="00821409" w:rsidP="004032CD">
            <w:pPr>
              <w:pStyle w:val="NoSpacing"/>
              <w:rPr>
                <w:sz w:val="6"/>
                <w:szCs w:val="6"/>
              </w:rPr>
            </w:pPr>
          </w:p>
          <w:p w14:paraId="2C02CE29" w14:textId="36AA5FED" w:rsidR="00821409" w:rsidRDefault="00821409" w:rsidP="00821409">
            <w:pPr>
              <w:pStyle w:val="NoSpacing"/>
              <w:numPr>
                <w:ilvl w:val="0"/>
                <w:numId w:val="8"/>
              </w:numPr>
            </w:pPr>
            <w:r>
              <w:t>T</w:t>
            </w:r>
            <w:r w:rsidR="004032CD">
              <w:t xml:space="preserve">he visitor is coming to the UK or is currently in the UK with a </w:t>
            </w:r>
            <w:r w:rsidR="004032CD" w:rsidRPr="00235BE7">
              <w:t>visitor visa</w:t>
            </w:r>
            <w:r w:rsidR="004032CD">
              <w:t xml:space="preserve"> (6 months or 12 month) or holds a Skilled Worker/Tier 2, GAE/Tier 5 or Student/Tier 4 visa</w:t>
            </w:r>
            <w:r>
              <w:t xml:space="preserve">; </w:t>
            </w:r>
            <w:r>
              <w:rPr>
                <w:b/>
                <w:bCs/>
              </w:rPr>
              <w:t>and</w:t>
            </w:r>
          </w:p>
          <w:p w14:paraId="549C1E0B" w14:textId="0632E070" w:rsidR="00821409" w:rsidRDefault="00821409" w:rsidP="00821409">
            <w:pPr>
              <w:pStyle w:val="NoSpacing"/>
              <w:numPr>
                <w:ilvl w:val="0"/>
                <w:numId w:val="8"/>
              </w:numPr>
            </w:pPr>
            <w:r>
              <w:t>Visiting</w:t>
            </w:r>
            <w:r w:rsidR="007F0269">
              <w:t xml:space="preserve"> activity includes </w:t>
            </w:r>
            <w:r w:rsidR="007F0269" w:rsidRPr="0003021C">
              <w:rPr>
                <w:b/>
                <w:bCs/>
                <w:i/>
                <w:iCs/>
              </w:rPr>
              <w:t>any</w:t>
            </w:r>
            <w:r w:rsidR="007F0269">
              <w:rPr>
                <w:b/>
                <w:bCs/>
                <w:i/>
                <w:iCs/>
              </w:rPr>
              <w:t xml:space="preserve"> element</w:t>
            </w:r>
            <w:r w:rsidR="007F0269">
              <w:t xml:space="preserve"> of research in a </w:t>
            </w:r>
            <w:hyperlink r:id="rId17" w:history="1">
              <w:r w:rsidR="007F0269">
                <w:rPr>
                  <w:rStyle w:val="Hyperlink"/>
                  <w:szCs w:val="18"/>
                </w:rPr>
                <w:t>relevant subject to ATAS</w:t>
              </w:r>
            </w:hyperlink>
            <w:r w:rsidR="007F0269">
              <w:t xml:space="preserve"> at postgraduate-level (or above)</w:t>
            </w:r>
            <w:r>
              <w:t xml:space="preserve">; </w:t>
            </w:r>
            <w:r w:rsidRPr="00821409">
              <w:rPr>
                <w:b/>
                <w:bCs/>
              </w:rPr>
              <w:t>and</w:t>
            </w:r>
          </w:p>
          <w:p w14:paraId="33B1017C" w14:textId="506EA7E7" w:rsidR="004032CD" w:rsidRDefault="00821409" w:rsidP="00821409">
            <w:pPr>
              <w:pStyle w:val="NoSpacing"/>
              <w:numPr>
                <w:ilvl w:val="0"/>
                <w:numId w:val="8"/>
              </w:numPr>
            </w:pPr>
            <w:r>
              <w:t xml:space="preserve">They are </w:t>
            </w:r>
            <w:r w:rsidR="007F0269">
              <w:t xml:space="preserve">not a national from an exempt country listed in </w:t>
            </w:r>
            <w:hyperlink r:id="rId18" w:history="1">
              <w:r w:rsidR="007F0269">
                <w:rPr>
                  <w:rStyle w:val="Hyperlink"/>
                  <w:szCs w:val="18"/>
                </w:rPr>
                <w:t>under ATAS</w:t>
              </w:r>
            </w:hyperlink>
            <w:r w:rsidR="007F0269">
              <w:t>.</w:t>
            </w:r>
          </w:p>
          <w:p w14:paraId="1F269D5C" w14:textId="77777777" w:rsidR="004032CD" w:rsidRPr="00821409" w:rsidRDefault="004032CD" w:rsidP="004032CD">
            <w:pPr>
              <w:pStyle w:val="NoSpacing"/>
            </w:pPr>
          </w:p>
          <w:p w14:paraId="538F620A" w14:textId="76D0265A" w:rsidR="009F4EF7" w:rsidRDefault="009F4EF7" w:rsidP="009F4EF7">
            <w:pPr>
              <w:pStyle w:val="NoSpacing"/>
              <w:rPr>
                <w:b/>
                <w:bCs/>
              </w:rPr>
            </w:pPr>
            <w:r>
              <w:t xml:space="preserve">If </w:t>
            </w:r>
            <w:r w:rsidR="00821409">
              <w:t>subject to ATAS</w:t>
            </w:r>
            <w:r>
              <w:t xml:space="preserve">, </w:t>
            </w:r>
            <w:r w:rsidRPr="009F4EF7">
              <w:rPr>
                <w:b/>
                <w:bCs/>
                <w:color w:val="C00000"/>
              </w:rPr>
              <w:t>the</w:t>
            </w:r>
            <w:r w:rsidRPr="009F4EF7">
              <w:rPr>
                <w:color w:val="C00000"/>
              </w:rPr>
              <w:t xml:space="preserve"> </w:t>
            </w:r>
            <w:r w:rsidRPr="00A211E9">
              <w:rPr>
                <w:b/>
                <w:bCs/>
                <w:color w:val="C00000"/>
              </w:rPr>
              <w:t xml:space="preserve">University </w:t>
            </w:r>
            <w:r w:rsidR="52B6E6FB" w:rsidRPr="283C54C9">
              <w:rPr>
                <w:b/>
                <w:bCs/>
                <w:color w:val="C00000"/>
              </w:rPr>
              <w:t>host</w:t>
            </w:r>
            <w:r w:rsidRPr="00A211E9">
              <w:rPr>
                <w:b/>
                <w:bCs/>
                <w:color w:val="C00000"/>
              </w:rPr>
              <w:t xml:space="preserve"> must provide the visitor with a</w:t>
            </w:r>
            <w:r>
              <w:rPr>
                <w:b/>
                <w:bCs/>
                <w:color w:val="C00000"/>
              </w:rPr>
              <w:t xml:space="preserve"> CAH3 code and</w:t>
            </w:r>
            <w:r w:rsidRPr="00A211E9">
              <w:rPr>
                <w:b/>
                <w:bCs/>
                <w:color w:val="C00000"/>
              </w:rPr>
              <w:t xml:space="preserve"> </w:t>
            </w:r>
            <w:r w:rsidRPr="00614B6F">
              <w:rPr>
                <w:b/>
                <w:bCs/>
                <w:color w:val="C00000"/>
              </w:rPr>
              <w:t>Research Statement</w:t>
            </w:r>
            <w:r w:rsidRPr="00614B6F">
              <w:rPr>
                <w:color w:val="C00000"/>
              </w:rPr>
              <w:t xml:space="preserve"> </w:t>
            </w:r>
            <w:r>
              <w:t xml:space="preserve">(examples </w:t>
            </w:r>
            <w:hyperlink r:id="rId19">
              <w:r w:rsidRPr="283C54C9">
                <w:rPr>
                  <w:rStyle w:val="Hyperlink"/>
                </w:rPr>
                <w:t>here</w:t>
              </w:r>
            </w:hyperlink>
            <w:r>
              <w:t xml:space="preserve">) and the visitor must use this to apply for and obtain a valid ATAS certificate. </w:t>
            </w:r>
            <w:r w:rsidRPr="00CB5260">
              <w:rPr>
                <w:b/>
                <w:bCs/>
              </w:rPr>
              <w:t xml:space="preserve">The ATAS certificate must be in place before they start their visit, </w:t>
            </w:r>
            <w:r w:rsidRPr="00CB5260">
              <w:rPr>
                <w:b/>
                <w:bCs/>
                <w:u w:val="single"/>
              </w:rPr>
              <w:t>and</w:t>
            </w:r>
            <w:r w:rsidRPr="00CB5260">
              <w:rPr>
                <w:b/>
                <w:bCs/>
              </w:rPr>
              <w:t xml:space="preserve"> the ATAS certificate must be attached to the HR Request.</w:t>
            </w:r>
          </w:p>
          <w:p w14:paraId="7EB81FF8" w14:textId="77777777" w:rsidR="004032CD" w:rsidRDefault="004032CD" w:rsidP="004032CD">
            <w:pPr>
              <w:pStyle w:val="NoSpacing"/>
              <w:rPr>
                <w:b/>
                <w:bCs/>
              </w:rPr>
            </w:pPr>
          </w:p>
          <w:p w14:paraId="13C11E8A" w14:textId="77777777" w:rsidR="004032CD" w:rsidRDefault="004032CD" w:rsidP="004032CD">
            <w:pPr>
              <w:pStyle w:val="NoSpacing"/>
            </w:pPr>
            <w:r>
              <w:t>Activities in scope for ATAS are:</w:t>
            </w:r>
          </w:p>
          <w:p w14:paraId="3033248F" w14:textId="7ED3D16D" w:rsidR="004032CD" w:rsidRDefault="004032CD" w:rsidP="004032CD">
            <w:pPr>
              <w:pStyle w:val="NoSpacing"/>
              <w:numPr>
                <w:ilvl w:val="0"/>
                <w:numId w:val="6"/>
              </w:numPr>
            </w:pPr>
            <w:r>
              <w:t>Gathering information and facts for a specific project which directly relates to their employment overseas, or to support independent research</w:t>
            </w:r>
            <w:r w:rsidR="008D347E">
              <w:t>.</w:t>
            </w:r>
          </w:p>
          <w:p w14:paraId="320BDD10" w14:textId="1F162E92" w:rsidR="004032CD" w:rsidRDefault="004032CD" w:rsidP="004032CD">
            <w:pPr>
              <w:pStyle w:val="NoSpacing"/>
              <w:numPr>
                <w:ilvl w:val="0"/>
                <w:numId w:val="6"/>
              </w:numPr>
            </w:pPr>
            <w:r>
              <w:t>Taking part in formal exchange arrangements with UK counterparts</w:t>
            </w:r>
            <w:r w:rsidR="008D347E">
              <w:t>.</w:t>
            </w:r>
          </w:p>
          <w:p w14:paraId="23739178" w14:textId="31056723" w:rsidR="004032CD" w:rsidRDefault="004032CD" w:rsidP="004032CD">
            <w:pPr>
              <w:pStyle w:val="NoSpacing"/>
              <w:numPr>
                <w:ilvl w:val="0"/>
                <w:numId w:val="6"/>
              </w:numPr>
            </w:pPr>
            <w:r>
              <w:t>Carrying out research for their own purposes or as a group</w:t>
            </w:r>
            <w:r w:rsidR="008D347E">
              <w:t>.</w:t>
            </w:r>
          </w:p>
          <w:p w14:paraId="5A8E697C" w14:textId="2471A353" w:rsidR="004032CD" w:rsidRPr="00821409" w:rsidRDefault="004032CD" w:rsidP="004032CD">
            <w:pPr>
              <w:pStyle w:val="NoSpacing"/>
            </w:pPr>
          </w:p>
          <w:p w14:paraId="7C35A777" w14:textId="561907E2" w:rsidR="004032CD" w:rsidRPr="00CB5260" w:rsidRDefault="004032CD" w:rsidP="004032CD">
            <w:r>
              <w:t xml:space="preserve">Internal members of the University should review the </w:t>
            </w:r>
            <w:hyperlink r:id="rId20" w:history="1">
              <w:r w:rsidRPr="00CB5260">
                <w:rPr>
                  <w:rStyle w:val="Hyperlink"/>
                </w:rPr>
                <w:t>ATAS SharePoint site page</w:t>
              </w:r>
            </w:hyperlink>
            <w:r>
              <w:t xml:space="preserve"> for further details on the process and responsibilities.</w:t>
            </w:r>
          </w:p>
        </w:tc>
      </w:tr>
      <w:tr w:rsidR="004032CD" w:rsidRPr="00DE6E68" w14:paraId="07A8AD75" w14:textId="77777777" w:rsidTr="00096116">
        <w:trPr>
          <w:trHeight w:val="1051"/>
        </w:trPr>
        <w:tc>
          <w:tcPr>
            <w:tcW w:w="5665" w:type="dxa"/>
            <w:gridSpan w:val="4"/>
            <w:shd w:val="clear" w:color="auto" w:fill="D9D9D9" w:themeFill="background1" w:themeFillShade="D9"/>
            <w:vAlign w:val="center"/>
          </w:tcPr>
          <w:p w14:paraId="034B35F8" w14:textId="77777777" w:rsidR="004032CD" w:rsidRDefault="004032CD" w:rsidP="004032CD">
            <w:r>
              <w:t>Is the visitor’s nationality exempt from needing ATAS?</w:t>
            </w:r>
          </w:p>
          <w:p w14:paraId="77620DB6" w14:textId="77777777" w:rsidR="004032CD" w:rsidRDefault="004032CD" w:rsidP="004032CD">
            <w:pPr>
              <w:rPr>
                <w:i/>
                <w:iCs/>
              </w:rPr>
            </w:pPr>
            <w:r>
              <w:rPr>
                <w:i/>
                <w:iCs/>
              </w:rPr>
              <w:t xml:space="preserve">Check </w:t>
            </w:r>
            <w:hyperlink r:id="rId21" w:anchor="when-you-dont-need-an-atas-certificate" w:history="1">
              <w:r w:rsidRPr="007E2911">
                <w:rPr>
                  <w:rStyle w:val="Hyperlink"/>
                  <w:i/>
                  <w:iCs/>
                </w:rPr>
                <w:t>GOV.UK When you don’t need an ATAS certificate</w:t>
              </w:r>
            </w:hyperlink>
            <w:r>
              <w:rPr>
                <w:i/>
                <w:iCs/>
              </w:rPr>
              <w:t xml:space="preserve"> </w:t>
            </w:r>
          </w:p>
          <w:p w14:paraId="59B6B17D" w14:textId="3DAFA5A9" w:rsidR="004032CD" w:rsidRDefault="004032CD" w:rsidP="004032CD">
            <w:r w:rsidRPr="00F140F9">
              <w:rPr>
                <w:i/>
                <w:iCs/>
                <w:sz w:val="20"/>
                <w:szCs w:val="20"/>
              </w:rPr>
              <w:t>If the visitor is exempt by nationality, go to Section 5.</w:t>
            </w:r>
          </w:p>
        </w:tc>
        <w:tc>
          <w:tcPr>
            <w:tcW w:w="3402" w:type="dxa"/>
            <w:shd w:val="clear" w:color="auto" w:fill="auto"/>
            <w:vAlign w:val="center"/>
          </w:tcPr>
          <w:p w14:paraId="50C3EEB0" w14:textId="6206EDDC" w:rsidR="004032CD" w:rsidRPr="00DE6E68" w:rsidRDefault="004032CD" w:rsidP="004032CD">
            <w:pPr>
              <w:jc w:val="center"/>
            </w:pPr>
            <w:r>
              <w:t xml:space="preserve">Yes </w:t>
            </w:r>
            <w:sdt>
              <w:sdtPr>
                <w:id w:val="1880510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16636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32CD" w:rsidRPr="00DE6E68" w14:paraId="248DEC04" w14:textId="77777777" w:rsidTr="00096116">
        <w:trPr>
          <w:trHeight w:val="699"/>
        </w:trPr>
        <w:tc>
          <w:tcPr>
            <w:tcW w:w="5665" w:type="dxa"/>
            <w:gridSpan w:val="4"/>
            <w:shd w:val="clear" w:color="auto" w:fill="D9D9D9" w:themeFill="background1" w:themeFillShade="D9"/>
            <w:vAlign w:val="center"/>
          </w:tcPr>
          <w:p w14:paraId="310A08F2" w14:textId="1C0E171F" w:rsidR="004032CD" w:rsidRDefault="004032CD" w:rsidP="004032CD">
            <w:r>
              <w:t xml:space="preserve">Will the activities the visitor be undertaking include </w:t>
            </w:r>
            <w:r w:rsidRPr="00B73FF3">
              <w:rPr>
                <w:b/>
                <w:bCs/>
              </w:rPr>
              <w:t>any element</w:t>
            </w:r>
            <w:r>
              <w:t xml:space="preserve"> of research at postgraduate-level or above?</w:t>
            </w:r>
          </w:p>
        </w:tc>
        <w:tc>
          <w:tcPr>
            <w:tcW w:w="3402" w:type="dxa"/>
            <w:shd w:val="clear" w:color="auto" w:fill="auto"/>
            <w:vAlign w:val="center"/>
          </w:tcPr>
          <w:p w14:paraId="6905F4D1" w14:textId="6399B53C" w:rsidR="004032CD" w:rsidRDefault="004032CD" w:rsidP="004032CD">
            <w:pPr>
              <w:jc w:val="center"/>
            </w:pPr>
            <w:r>
              <w:t xml:space="preserve">Yes </w:t>
            </w:r>
            <w:sdt>
              <w:sdtPr>
                <w:id w:val="899012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515716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32CD" w:rsidRPr="00DE6E68" w14:paraId="7BEE498A" w14:textId="77777777" w:rsidTr="00096116">
        <w:trPr>
          <w:trHeight w:val="1014"/>
        </w:trPr>
        <w:tc>
          <w:tcPr>
            <w:tcW w:w="5665" w:type="dxa"/>
            <w:gridSpan w:val="4"/>
            <w:shd w:val="clear" w:color="auto" w:fill="D9D9D9" w:themeFill="background1" w:themeFillShade="D9"/>
            <w:vAlign w:val="center"/>
          </w:tcPr>
          <w:p w14:paraId="404C5813" w14:textId="4F8B9367" w:rsidR="004032CD" w:rsidRDefault="004032CD" w:rsidP="004032CD">
            <w:r>
              <w:t xml:space="preserve">If </w:t>
            </w:r>
            <w:r w:rsidR="009C1D4B">
              <w:t>‘</w:t>
            </w:r>
            <w:r>
              <w:t>Yes</w:t>
            </w:r>
            <w:r w:rsidR="009C1D4B">
              <w:t>’</w:t>
            </w:r>
            <w:r>
              <w:t xml:space="preserve"> to the above, please choose the subject area relates to any element of the research.</w:t>
            </w:r>
          </w:p>
          <w:p w14:paraId="74BCC15E" w14:textId="3FFD1A49" w:rsidR="004032CD" w:rsidRDefault="004032CD" w:rsidP="004032CD">
            <w:r w:rsidRPr="00F140F9">
              <w:rPr>
                <w:i/>
                <w:iCs/>
                <w:sz w:val="20"/>
                <w:szCs w:val="20"/>
              </w:rPr>
              <w:t xml:space="preserve">Select ‘None of the above’ if the subject is not there. If more than one applies, choose the most relevant. Details on Academic Disciplines and CAH codes are </w:t>
            </w:r>
            <w:hyperlink r:id="rId22" w:history="1">
              <w:r w:rsidRPr="00F140F9">
                <w:rPr>
                  <w:rStyle w:val="Hyperlink"/>
                  <w:i/>
                  <w:iCs/>
                  <w:sz w:val="20"/>
                  <w:szCs w:val="20"/>
                </w:rPr>
                <w:t>here</w:t>
              </w:r>
            </w:hyperlink>
            <w:r w:rsidRPr="00F140F9">
              <w:rPr>
                <w:i/>
                <w:iCs/>
                <w:sz w:val="20"/>
                <w:szCs w:val="20"/>
              </w:rPr>
              <w:t>.</w:t>
            </w:r>
          </w:p>
        </w:tc>
        <w:sdt>
          <w:sdtPr>
            <w:alias w:val="ATAS subjects"/>
            <w:tag w:val="ATAS subjects"/>
            <w:id w:val="-873766254"/>
            <w:placeholder>
              <w:docPart w:val="20FC717C0D064E9799864FECE0C7198C"/>
            </w:placeholder>
            <w:showingPlcHdr/>
            <w:comboBox>
              <w:listItem w:value="Choose an item."/>
              <w:listItem w:displayText="CAH02-02-01 - Pharmacology" w:value="CAH02-02-01 - Pharmacology"/>
              <w:listItem w:displayText="CAH02-02-01 - Toxicology" w:value="CAH02-02-01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3-01-07 - Genetics" w:value="CAH03-01-07 - Genetics"/>
              <w:listItem w:displayText="CAH02-05-03 - Biomedical Sciences (non-specific)" w:value="CAH02-05-03 - Biomedical Sciences (non-specific)"/>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ne of the above" w:value="None of the above"/>
            </w:comboBox>
          </w:sdtPr>
          <w:sdtEndPr/>
          <w:sdtContent>
            <w:tc>
              <w:tcPr>
                <w:tcW w:w="3402" w:type="dxa"/>
                <w:shd w:val="clear" w:color="auto" w:fill="auto"/>
                <w:vAlign w:val="center"/>
              </w:tcPr>
              <w:p w14:paraId="08533A3F" w14:textId="4FE04E69" w:rsidR="004032CD" w:rsidRDefault="004032CD" w:rsidP="004032CD">
                <w:pPr>
                  <w:jc w:val="center"/>
                </w:pPr>
                <w:r w:rsidRPr="00A8491C">
                  <w:rPr>
                    <w:rStyle w:val="PlaceholderText"/>
                  </w:rPr>
                  <w:t>Choose an item.</w:t>
                </w:r>
              </w:p>
            </w:tc>
          </w:sdtContent>
        </w:sdt>
      </w:tr>
      <w:tr w:rsidR="004032CD" w:rsidRPr="00DE6E68" w14:paraId="2FC195AC" w14:textId="77777777" w:rsidTr="00096116">
        <w:trPr>
          <w:trHeight w:val="999"/>
        </w:trPr>
        <w:tc>
          <w:tcPr>
            <w:tcW w:w="5665" w:type="dxa"/>
            <w:gridSpan w:val="4"/>
            <w:shd w:val="clear" w:color="auto" w:fill="D9D9D9" w:themeFill="background1" w:themeFillShade="D9"/>
            <w:vAlign w:val="center"/>
          </w:tcPr>
          <w:p w14:paraId="4AB0D73D" w14:textId="77777777" w:rsidR="004032CD" w:rsidRDefault="004032CD" w:rsidP="004032CD">
            <w:r>
              <w:t>Is the visitor subject to ATAS?</w:t>
            </w:r>
          </w:p>
          <w:p w14:paraId="3408253D" w14:textId="2163BED1" w:rsidR="004032CD" w:rsidRPr="00D46D20" w:rsidRDefault="004032CD" w:rsidP="004032CD">
            <w:pPr>
              <w:rPr>
                <w:i/>
                <w:iCs/>
              </w:rPr>
            </w:pPr>
            <w:r w:rsidRPr="00D46D20">
              <w:rPr>
                <w:i/>
                <w:iCs/>
                <w:sz w:val="20"/>
                <w:szCs w:val="20"/>
              </w:rPr>
              <w:t>Where subject to ATAS, you will need to attach a copy of the certificate to the HR Request</w:t>
            </w:r>
          </w:p>
        </w:tc>
        <w:tc>
          <w:tcPr>
            <w:tcW w:w="3402" w:type="dxa"/>
            <w:shd w:val="clear" w:color="auto" w:fill="auto"/>
            <w:vAlign w:val="center"/>
          </w:tcPr>
          <w:p w14:paraId="378977B1" w14:textId="25891BF7" w:rsidR="004032CD" w:rsidRDefault="004032CD" w:rsidP="004032CD">
            <w:pPr>
              <w:jc w:val="center"/>
            </w:pPr>
            <w:r>
              <w:t xml:space="preserve">Yes </w:t>
            </w:r>
            <w:sdt>
              <w:sdtPr>
                <w:id w:val="7376090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84072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365394D" w14:textId="77777777" w:rsidR="00A97E1E" w:rsidRDefault="00A97E1E" w:rsidP="00A97E1E">
      <w:pPr>
        <w:pStyle w:val="NoSpacing"/>
      </w:pPr>
    </w:p>
    <w:p w14:paraId="1347D882" w14:textId="592A33E5" w:rsidR="00F45EF1" w:rsidRDefault="00F45EF1" w:rsidP="00F45EF1">
      <w:pPr>
        <w:pStyle w:val="Heading2"/>
      </w:pPr>
      <w:bookmarkStart w:id="0" w:name="_Section_4:_Request"/>
      <w:bookmarkEnd w:id="0"/>
      <w:r>
        <w:t xml:space="preserve">Section </w:t>
      </w:r>
      <w:r w:rsidR="00F021CC">
        <w:t>4</w:t>
      </w:r>
      <w:r>
        <w:t>: Request Submitted by (University of Southampton Hosting Department)</w:t>
      </w:r>
    </w:p>
    <w:tbl>
      <w:tblPr>
        <w:tblW w:w="9067" w:type="dxa"/>
        <w:tblLook w:val="04A0" w:firstRow="1" w:lastRow="0" w:firstColumn="1" w:lastColumn="0" w:noHBand="0" w:noVBand="1"/>
      </w:tblPr>
      <w:tblGrid>
        <w:gridCol w:w="2463"/>
        <w:gridCol w:w="3193"/>
        <w:gridCol w:w="1134"/>
        <w:gridCol w:w="2277"/>
      </w:tblGrid>
      <w:tr w:rsidR="00F45EF1" w:rsidRPr="009D7902" w14:paraId="10A52DB6" w14:textId="77777777" w:rsidTr="00E42A30">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9B1DE" w14:textId="77777777" w:rsidR="00F45EF1" w:rsidRPr="009D7902" w:rsidRDefault="00F45EF1" w:rsidP="00E76C6E">
            <w:pPr>
              <w:spacing w:after="0" w:line="240" w:lineRule="auto"/>
            </w:pPr>
            <w:r w:rsidRPr="009D7902">
              <w:t>Name:</w:t>
            </w:r>
          </w:p>
        </w:tc>
        <w:tc>
          <w:tcPr>
            <w:tcW w:w="3193" w:type="dxa"/>
            <w:tcBorders>
              <w:top w:val="single" w:sz="4" w:space="0" w:color="auto"/>
              <w:left w:val="single" w:sz="4" w:space="0" w:color="auto"/>
              <w:bottom w:val="single" w:sz="4" w:space="0" w:color="auto"/>
              <w:right w:val="single" w:sz="4" w:space="0" w:color="auto"/>
            </w:tcBorders>
            <w:vAlign w:val="center"/>
          </w:tcPr>
          <w:p w14:paraId="143965CC" w14:textId="77777777" w:rsidR="00F45EF1" w:rsidRPr="009D7902" w:rsidRDefault="00F45EF1" w:rsidP="00E76C6E">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2F5E8" w14:textId="77777777" w:rsidR="00F45EF1" w:rsidRPr="009D7902" w:rsidRDefault="00F45EF1" w:rsidP="00E76C6E">
            <w:pPr>
              <w:spacing w:after="0" w:line="240" w:lineRule="auto"/>
            </w:pPr>
            <w:r w:rsidRPr="009D7902">
              <w:t>Post Title:</w:t>
            </w:r>
          </w:p>
        </w:tc>
        <w:tc>
          <w:tcPr>
            <w:tcW w:w="2277" w:type="dxa"/>
            <w:tcBorders>
              <w:top w:val="single" w:sz="4" w:space="0" w:color="auto"/>
              <w:left w:val="single" w:sz="4" w:space="0" w:color="auto"/>
              <w:bottom w:val="single" w:sz="4" w:space="0" w:color="auto"/>
              <w:right w:val="single" w:sz="4" w:space="0" w:color="auto"/>
            </w:tcBorders>
            <w:vAlign w:val="center"/>
          </w:tcPr>
          <w:p w14:paraId="01A0CB55" w14:textId="77777777" w:rsidR="00F45EF1" w:rsidRPr="009D7902" w:rsidRDefault="00F45EF1" w:rsidP="00E76C6E">
            <w:pPr>
              <w:spacing w:after="0" w:line="240" w:lineRule="auto"/>
            </w:pPr>
          </w:p>
        </w:tc>
      </w:tr>
      <w:tr w:rsidR="00F45EF1" w:rsidRPr="009D7902" w14:paraId="3B919811" w14:textId="77777777" w:rsidTr="00E42A30">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74A94" w14:textId="77777777" w:rsidR="00F45EF1" w:rsidRPr="009D7902" w:rsidRDefault="00F45EF1" w:rsidP="00E76C6E">
            <w:pPr>
              <w:spacing w:after="0" w:line="240" w:lineRule="auto"/>
            </w:pPr>
            <w:r w:rsidRPr="009D7902">
              <w:t>School/Service:</w:t>
            </w:r>
          </w:p>
        </w:tc>
        <w:tc>
          <w:tcPr>
            <w:tcW w:w="6604" w:type="dxa"/>
            <w:gridSpan w:val="3"/>
            <w:tcBorders>
              <w:top w:val="single" w:sz="4" w:space="0" w:color="auto"/>
              <w:left w:val="single" w:sz="4" w:space="0" w:color="auto"/>
              <w:bottom w:val="single" w:sz="4" w:space="0" w:color="auto"/>
              <w:right w:val="single" w:sz="4" w:space="0" w:color="auto"/>
            </w:tcBorders>
            <w:vAlign w:val="center"/>
          </w:tcPr>
          <w:p w14:paraId="7D54DC3A" w14:textId="77777777" w:rsidR="00F45EF1" w:rsidRPr="009D7902" w:rsidRDefault="00F45EF1" w:rsidP="00E76C6E">
            <w:pPr>
              <w:spacing w:after="0" w:line="240" w:lineRule="auto"/>
            </w:pPr>
          </w:p>
        </w:tc>
      </w:tr>
      <w:tr w:rsidR="00F45EF1" w:rsidRPr="009D7902" w14:paraId="79CB387E" w14:textId="77777777" w:rsidTr="00E42A30">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39120" w14:textId="77777777" w:rsidR="00F45EF1" w:rsidRPr="009D7902" w:rsidRDefault="00F45EF1" w:rsidP="00E76C6E">
            <w:pPr>
              <w:spacing w:after="0" w:line="240" w:lineRule="auto"/>
            </w:pPr>
            <w:r w:rsidRPr="009D7902">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6163675E" w14:textId="77777777" w:rsidR="00F45EF1" w:rsidRPr="009D7902" w:rsidRDefault="00F45EF1" w:rsidP="00E76C6E">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16CD2" w14:textId="77777777" w:rsidR="00F45EF1" w:rsidRPr="009D7902" w:rsidRDefault="00F45EF1" w:rsidP="00E76C6E">
            <w:pPr>
              <w:spacing w:after="0" w:line="240" w:lineRule="auto"/>
            </w:pPr>
            <w:r w:rsidRPr="009D7902">
              <w:t>Date:</w:t>
            </w:r>
          </w:p>
        </w:tc>
        <w:tc>
          <w:tcPr>
            <w:tcW w:w="2277" w:type="dxa"/>
            <w:tcBorders>
              <w:top w:val="single" w:sz="4" w:space="0" w:color="auto"/>
              <w:left w:val="single" w:sz="4" w:space="0" w:color="auto"/>
              <w:bottom w:val="single" w:sz="4" w:space="0" w:color="auto"/>
              <w:right w:val="single" w:sz="4" w:space="0" w:color="auto"/>
            </w:tcBorders>
            <w:vAlign w:val="center"/>
          </w:tcPr>
          <w:p w14:paraId="29388ECE" w14:textId="77777777" w:rsidR="00F45EF1" w:rsidRPr="009D7902" w:rsidRDefault="00F45EF1" w:rsidP="00E76C6E">
            <w:pPr>
              <w:spacing w:after="0" w:line="240" w:lineRule="auto"/>
            </w:pPr>
          </w:p>
        </w:tc>
      </w:tr>
      <w:tr w:rsidR="00F45EF1" w:rsidRPr="009D7902" w14:paraId="30FCF0B4" w14:textId="77777777" w:rsidTr="00E42A30">
        <w:trPr>
          <w:trHeight w:val="1534"/>
        </w:trPr>
        <w:tc>
          <w:tcPr>
            <w:tcW w:w="6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33ACE" w14:textId="2FAEC925" w:rsidR="00F45EF1" w:rsidRPr="009D7902" w:rsidRDefault="00F45EF1" w:rsidP="00E76C6E">
            <w:pPr>
              <w:pStyle w:val="NoSpacing"/>
            </w:pPr>
            <w:r w:rsidRPr="009D7902">
              <w:t>I confirm this request is in alignment with University guidance and the relevant HR policy. I acknowledge that if changes to the content of th</w:t>
            </w:r>
            <w:r>
              <w:t>e</w:t>
            </w:r>
            <w:r w:rsidRPr="009D7902">
              <w:t xml:space="preserve"> HR Request are required </w:t>
            </w:r>
            <w:r w:rsidRPr="009D7902">
              <w:rPr>
                <w:b/>
                <w:bCs/>
              </w:rPr>
              <w:t>after</w:t>
            </w:r>
            <w:r w:rsidRPr="009D7902">
              <w:t xml:space="preserve"> it has been approved, the HR Request will need to be re-approved, which may cause delays in processing the request.</w:t>
            </w:r>
          </w:p>
        </w:tc>
        <w:tc>
          <w:tcPr>
            <w:tcW w:w="2277" w:type="dxa"/>
            <w:tcBorders>
              <w:top w:val="single" w:sz="4" w:space="0" w:color="auto"/>
              <w:left w:val="single" w:sz="4" w:space="0" w:color="auto"/>
              <w:bottom w:val="single" w:sz="4" w:space="0" w:color="auto"/>
              <w:right w:val="single" w:sz="4" w:space="0" w:color="auto"/>
            </w:tcBorders>
            <w:vAlign w:val="center"/>
            <w:hideMark/>
          </w:tcPr>
          <w:p w14:paraId="22339C39" w14:textId="77777777" w:rsidR="00F45EF1" w:rsidRPr="009D7902" w:rsidRDefault="00F45EF1" w:rsidP="00E76C6E">
            <w:pPr>
              <w:jc w:val="center"/>
            </w:pPr>
            <w:r>
              <w:t xml:space="preserve">Yes </w:t>
            </w:r>
            <w:sdt>
              <w:sdtPr>
                <w:id w:val="-4700572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999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004D001" w14:textId="60EEE7DA" w:rsidR="00C74DDC" w:rsidRDefault="00C74DDC" w:rsidP="00F23FF3">
      <w:pPr>
        <w:pStyle w:val="NoSpacing"/>
      </w:pPr>
    </w:p>
    <w:p w14:paraId="224F8D2C" w14:textId="32EB681D" w:rsidR="00350794" w:rsidRDefault="00350794" w:rsidP="00350794">
      <w:pPr>
        <w:pStyle w:val="Heading2"/>
      </w:pPr>
      <w:r>
        <w:lastRenderedPageBreak/>
        <w:t xml:space="preserve">Section </w:t>
      </w:r>
      <w:r w:rsidR="00F021CC">
        <w:t>5</w:t>
      </w:r>
      <w:r>
        <w:t>: Host Approval (University of Southampton Host)</w:t>
      </w:r>
    </w:p>
    <w:tbl>
      <w:tblPr>
        <w:tblW w:w="9067" w:type="dxa"/>
        <w:tblLook w:val="04A0" w:firstRow="1" w:lastRow="0" w:firstColumn="1" w:lastColumn="0" w:noHBand="0" w:noVBand="1"/>
      </w:tblPr>
      <w:tblGrid>
        <w:gridCol w:w="2463"/>
        <w:gridCol w:w="3193"/>
        <w:gridCol w:w="1134"/>
        <w:gridCol w:w="2277"/>
      </w:tblGrid>
      <w:tr w:rsidR="00350794" w:rsidRPr="009D7902" w14:paraId="5A6719E7" w14:textId="77777777" w:rsidTr="00DD389B">
        <w:trPr>
          <w:trHeight w:val="398"/>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E787AE" w14:textId="77777777" w:rsidR="00350794" w:rsidRPr="003A7961" w:rsidRDefault="00350794" w:rsidP="00DD389B">
            <w:pPr>
              <w:spacing w:after="0" w:line="240" w:lineRule="auto"/>
            </w:pPr>
            <w:r w:rsidRPr="003A7961">
              <w:t>Name:</w:t>
            </w:r>
          </w:p>
        </w:tc>
        <w:tc>
          <w:tcPr>
            <w:tcW w:w="3193" w:type="dxa"/>
            <w:tcBorders>
              <w:top w:val="single" w:sz="4" w:space="0" w:color="auto"/>
              <w:left w:val="single" w:sz="4" w:space="0" w:color="auto"/>
              <w:bottom w:val="single" w:sz="4" w:space="0" w:color="auto"/>
              <w:right w:val="single" w:sz="4" w:space="0" w:color="auto"/>
            </w:tcBorders>
            <w:vAlign w:val="center"/>
          </w:tcPr>
          <w:p w14:paraId="2D4D0EFB" w14:textId="77777777" w:rsidR="00350794" w:rsidRPr="003A7961" w:rsidRDefault="00350794" w:rsidP="00DD389B">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474D3" w14:textId="77777777" w:rsidR="00350794" w:rsidRPr="003A7961" w:rsidRDefault="00350794" w:rsidP="00DD389B">
            <w:pPr>
              <w:spacing w:after="0" w:line="240" w:lineRule="auto"/>
            </w:pPr>
            <w:r w:rsidRPr="003A7961">
              <w:t>Post Title:</w:t>
            </w:r>
          </w:p>
        </w:tc>
        <w:tc>
          <w:tcPr>
            <w:tcW w:w="2277" w:type="dxa"/>
            <w:tcBorders>
              <w:top w:val="single" w:sz="4" w:space="0" w:color="auto"/>
              <w:left w:val="single" w:sz="4" w:space="0" w:color="auto"/>
              <w:bottom w:val="single" w:sz="4" w:space="0" w:color="auto"/>
              <w:right w:val="single" w:sz="4" w:space="0" w:color="auto"/>
            </w:tcBorders>
            <w:vAlign w:val="center"/>
          </w:tcPr>
          <w:p w14:paraId="5D427A9F" w14:textId="77777777" w:rsidR="00350794" w:rsidRPr="003A7961" w:rsidRDefault="00350794" w:rsidP="00DD389B">
            <w:pPr>
              <w:spacing w:after="0" w:line="240" w:lineRule="auto"/>
            </w:pPr>
          </w:p>
        </w:tc>
      </w:tr>
      <w:tr w:rsidR="00350794" w:rsidRPr="009D7902" w14:paraId="303FEBCA" w14:textId="77777777" w:rsidTr="00DD389B">
        <w:trPr>
          <w:trHeight w:val="398"/>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9899C" w14:textId="77777777" w:rsidR="00350794" w:rsidRPr="003A7961" w:rsidRDefault="00350794" w:rsidP="00DD389B">
            <w:pPr>
              <w:spacing w:after="0" w:line="240" w:lineRule="auto"/>
            </w:pPr>
            <w:r w:rsidRPr="003A7961">
              <w:t>School/Service:</w:t>
            </w:r>
          </w:p>
        </w:tc>
        <w:tc>
          <w:tcPr>
            <w:tcW w:w="6604" w:type="dxa"/>
            <w:gridSpan w:val="3"/>
            <w:tcBorders>
              <w:top w:val="single" w:sz="4" w:space="0" w:color="auto"/>
              <w:left w:val="single" w:sz="4" w:space="0" w:color="auto"/>
              <w:bottom w:val="single" w:sz="4" w:space="0" w:color="auto"/>
              <w:right w:val="single" w:sz="4" w:space="0" w:color="auto"/>
            </w:tcBorders>
            <w:vAlign w:val="center"/>
          </w:tcPr>
          <w:p w14:paraId="46010594" w14:textId="77777777" w:rsidR="00350794" w:rsidRPr="003A7961" w:rsidRDefault="00350794" w:rsidP="00DD389B">
            <w:pPr>
              <w:spacing w:after="0" w:line="240" w:lineRule="auto"/>
            </w:pPr>
          </w:p>
        </w:tc>
      </w:tr>
      <w:tr w:rsidR="00350794" w:rsidRPr="009D7902" w14:paraId="6626388C" w14:textId="77777777" w:rsidTr="00DD389B">
        <w:trPr>
          <w:trHeight w:val="398"/>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562E0" w14:textId="77777777" w:rsidR="00350794" w:rsidRPr="003A7961" w:rsidRDefault="00350794" w:rsidP="00DD389B">
            <w:pPr>
              <w:spacing w:after="0" w:line="240" w:lineRule="auto"/>
            </w:pPr>
            <w:r w:rsidRPr="003A7961">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43EEF195" w14:textId="77777777" w:rsidR="00350794" w:rsidRPr="003A7961" w:rsidRDefault="00350794" w:rsidP="00DD389B">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6C289" w14:textId="77777777" w:rsidR="00350794" w:rsidRPr="003A7961" w:rsidRDefault="00350794" w:rsidP="00DD389B">
            <w:pPr>
              <w:spacing w:after="0" w:line="240" w:lineRule="auto"/>
            </w:pPr>
            <w:r w:rsidRPr="003A7961">
              <w:t>Date:</w:t>
            </w:r>
          </w:p>
        </w:tc>
        <w:tc>
          <w:tcPr>
            <w:tcW w:w="2277" w:type="dxa"/>
            <w:tcBorders>
              <w:top w:val="single" w:sz="4" w:space="0" w:color="auto"/>
              <w:left w:val="single" w:sz="4" w:space="0" w:color="auto"/>
              <w:bottom w:val="single" w:sz="4" w:space="0" w:color="auto"/>
              <w:right w:val="single" w:sz="4" w:space="0" w:color="auto"/>
            </w:tcBorders>
            <w:vAlign w:val="center"/>
          </w:tcPr>
          <w:p w14:paraId="3E51E0B4" w14:textId="77777777" w:rsidR="00350794" w:rsidRPr="003A7961" w:rsidRDefault="00350794" w:rsidP="00DD389B">
            <w:pPr>
              <w:spacing w:after="0" w:line="240" w:lineRule="auto"/>
            </w:pPr>
          </w:p>
        </w:tc>
      </w:tr>
    </w:tbl>
    <w:p w14:paraId="635446EC" w14:textId="77777777" w:rsidR="00350794" w:rsidRPr="00336B34" w:rsidRDefault="00350794" w:rsidP="00350794">
      <w:pPr>
        <w:pStyle w:val="NoSpacing"/>
      </w:pPr>
    </w:p>
    <w:p w14:paraId="3331B370" w14:textId="5A2F9FE5" w:rsidR="00350794" w:rsidRDefault="00350794" w:rsidP="00350794">
      <w:pPr>
        <w:pStyle w:val="Heading2"/>
      </w:pPr>
      <w:r>
        <w:t xml:space="preserve">Section </w:t>
      </w:r>
      <w:r w:rsidR="00F021CC">
        <w:t>6</w:t>
      </w:r>
      <w:r>
        <w:t>: Head of School Approval</w:t>
      </w:r>
    </w:p>
    <w:tbl>
      <w:tblPr>
        <w:tblW w:w="9067" w:type="dxa"/>
        <w:tblLook w:val="04A0" w:firstRow="1" w:lastRow="0" w:firstColumn="1" w:lastColumn="0" w:noHBand="0" w:noVBand="1"/>
      </w:tblPr>
      <w:tblGrid>
        <w:gridCol w:w="2463"/>
        <w:gridCol w:w="3193"/>
        <w:gridCol w:w="1134"/>
        <w:gridCol w:w="2277"/>
      </w:tblGrid>
      <w:tr w:rsidR="00350794" w:rsidRPr="009D7902" w14:paraId="5DCF44FB" w14:textId="77777777" w:rsidTr="00DD389B">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D9227" w14:textId="77777777" w:rsidR="00350794" w:rsidRPr="009D7902" w:rsidRDefault="00350794" w:rsidP="00DD389B">
            <w:pPr>
              <w:spacing w:after="0" w:line="240" w:lineRule="auto"/>
            </w:pPr>
            <w:r w:rsidRPr="009D7902">
              <w:t>Name</w:t>
            </w:r>
            <w:r>
              <w:t xml:space="preserve"> of Head of School</w:t>
            </w:r>
            <w:r w:rsidRPr="009D7902">
              <w:t>:</w:t>
            </w:r>
          </w:p>
        </w:tc>
        <w:tc>
          <w:tcPr>
            <w:tcW w:w="6604" w:type="dxa"/>
            <w:gridSpan w:val="3"/>
            <w:tcBorders>
              <w:top w:val="single" w:sz="4" w:space="0" w:color="auto"/>
              <w:left w:val="single" w:sz="4" w:space="0" w:color="auto"/>
              <w:bottom w:val="single" w:sz="4" w:space="0" w:color="auto"/>
              <w:right w:val="single" w:sz="4" w:space="0" w:color="auto"/>
            </w:tcBorders>
            <w:vAlign w:val="center"/>
          </w:tcPr>
          <w:p w14:paraId="479C9A10" w14:textId="77777777" w:rsidR="00350794" w:rsidRPr="009D7902" w:rsidRDefault="00350794" w:rsidP="00DD389B">
            <w:pPr>
              <w:spacing w:after="0" w:line="240" w:lineRule="auto"/>
            </w:pPr>
          </w:p>
        </w:tc>
      </w:tr>
      <w:tr w:rsidR="00350794" w:rsidRPr="009D7902" w14:paraId="6A7B685C" w14:textId="77777777" w:rsidTr="00DD389B">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643F9" w14:textId="77777777" w:rsidR="00350794" w:rsidRPr="009D7902" w:rsidRDefault="00350794" w:rsidP="00DD389B">
            <w:pPr>
              <w:spacing w:after="0" w:line="240" w:lineRule="auto"/>
            </w:pPr>
            <w:r w:rsidRPr="009D7902">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66BA8BC9" w14:textId="77777777" w:rsidR="00350794" w:rsidRPr="009D7902" w:rsidRDefault="00350794" w:rsidP="00DD389B">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18041" w14:textId="77777777" w:rsidR="00350794" w:rsidRPr="009D7902" w:rsidRDefault="00350794" w:rsidP="00DD389B">
            <w:pPr>
              <w:spacing w:after="0" w:line="240" w:lineRule="auto"/>
            </w:pPr>
            <w:r w:rsidRPr="009D7902">
              <w:t>Date:</w:t>
            </w:r>
          </w:p>
        </w:tc>
        <w:tc>
          <w:tcPr>
            <w:tcW w:w="2277" w:type="dxa"/>
            <w:tcBorders>
              <w:top w:val="single" w:sz="4" w:space="0" w:color="auto"/>
              <w:left w:val="single" w:sz="4" w:space="0" w:color="auto"/>
              <w:bottom w:val="single" w:sz="4" w:space="0" w:color="auto"/>
              <w:right w:val="single" w:sz="4" w:space="0" w:color="auto"/>
            </w:tcBorders>
            <w:vAlign w:val="center"/>
          </w:tcPr>
          <w:p w14:paraId="71F1F61B" w14:textId="77777777" w:rsidR="00350794" w:rsidRPr="009D7902" w:rsidRDefault="00350794" w:rsidP="00DD389B">
            <w:pPr>
              <w:spacing w:after="0" w:line="240" w:lineRule="auto"/>
            </w:pPr>
          </w:p>
        </w:tc>
      </w:tr>
    </w:tbl>
    <w:p w14:paraId="0886A226" w14:textId="77777777" w:rsidR="007D7B10" w:rsidRDefault="007D7B10" w:rsidP="007D7B10">
      <w:pPr>
        <w:pStyle w:val="NoSpacing"/>
      </w:pPr>
    </w:p>
    <w:p w14:paraId="09F09F6F" w14:textId="6DEF185D" w:rsidR="0035128D" w:rsidRPr="00FE2CE4" w:rsidRDefault="0035128D" w:rsidP="0035128D">
      <w:pPr>
        <w:rPr>
          <w:b/>
          <w:bCs/>
        </w:rPr>
      </w:pPr>
      <w:r w:rsidRPr="00FE2CE4">
        <w:rPr>
          <w:b/>
          <w:bCs/>
        </w:rPr>
        <w:t xml:space="preserve">All required documents must be attached to the </w:t>
      </w:r>
      <w:hyperlink r:id="rId23" w:history="1">
        <w:r w:rsidR="00BB4C41" w:rsidRPr="00F77B1C">
          <w:rPr>
            <w:rStyle w:val="Hyperlink"/>
            <w:b/>
            <w:bCs/>
          </w:rPr>
          <w:t xml:space="preserve">Extend </w:t>
        </w:r>
        <w:r w:rsidR="00F77B1C" w:rsidRPr="00F77B1C">
          <w:rPr>
            <w:rStyle w:val="Hyperlink"/>
            <w:b/>
            <w:bCs/>
          </w:rPr>
          <w:t>Visitor Access</w:t>
        </w:r>
        <w:r w:rsidR="00BB4C41" w:rsidRPr="00F77B1C">
          <w:rPr>
            <w:rStyle w:val="Hyperlink"/>
            <w:b/>
            <w:bCs/>
          </w:rPr>
          <w:t xml:space="preserve"> Request</w:t>
        </w:r>
      </w:hyperlink>
      <w:r w:rsidR="00BB4C41" w:rsidRPr="00BB4C41">
        <w:rPr>
          <w:b/>
          <w:bCs/>
        </w:rPr>
        <w:t xml:space="preserve"> b</w:t>
      </w:r>
      <w:r w:rsidRPr="00BB4C41">
        <w:rPr>
          <w:b/>
          <w:bCs/>
        </w:rPr>
        <w:t xml:space="preserve">efore </w:t>
      </w:r>
      <w:r w:rsidRPr="00FE2CE4">
        <w:rPr>
          <w:b/>
          <w:bCs/>
        </w:rPr>
        <w:t>the request can be submitted. Any missing documents will result in delays in processing.</w:t>
      </w:r>
    </w:p>
    <w:p w14:paraId="06DA259D" w14:textId="106BD81A" w:rsidR="00176DAE" w:rsidRPr="0035128D" w:rsidRDefault="0035128D" w:rsidP="0035128D">
      <w:pPr>
        <w:rPr>
          <w:b/>
          <w:bCs/>
        </w:rPr>
      </w:pPr>
      <w:r w:rsidRPr="00FE2CE4">
        <w:t xml:space="preserve">For further information please see the </w:t>
      </w:r>
      <w:hyperlink r:id="rId24" w:history="1">
        <w:r w:rsidRPr="00FE2CE4">
          <w:rPr>
            <w:rStyle w:val="Hyperlink"/>
          </w:rPr>
          <w:t>University Visitors webpage</w:t>
        </w:r>
      </w:hyperlink>
      <w:r w:rsidRPr="00FE2CE4">
        <w:t xml:space="preserve">. </w:t>
      </w:r>
    </w:p>
    <w:sectPr w:rsidR="00176DAE" w:rsidRPr="0035128D" w:rsidSect="001C76B0">
      <w:headerReference w:type="default"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CCD2" w14:textId="77777777" w:rsidR="00D13C63" w:rsidRDefault="00D13C63" w:rsidP="001C76B0">
      <w:pPr>
        <w:spacing w:after="0" w:line="240" w:lineRule="auto"/>
      </w:pPr>
      <w:r>
        <w:separator/>
      </w:r>
    </w:p>
  </w:endnote>
  <w:endnote w:type="continuationSeparator" w:id="0">
    <w:p w14:paraId="359E4197" w14:textId="77777777" w:rsidR="00D13C63" w:rsidRDefault="00D13C63" w:rsidP="001C76B0">
      <w:pPr>
        <w:spacing w:after="0" w:line="240" w:lineRule="auto"/>
      </w:pPr>
      <w:r>
        <w:continuationSeparator/>
      </w:r>
    </w:p>
  </w:endnote>
  <w:endnote w:type="continuationNotice" w:id="1">
    <w:p w14:paraId="28708455" w14:textId="77777777" w:rsidR="00D13C63" w:rsidRDefault="00D13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136756"/>
      <w:docPartObj>
        <w:docPartGallery w:val="Page Numbers (Bottom of Page)"/>
        <w:docPartUnique/>
      </w:docPartObj>
    </w:sdtPr>
    <w:sdtEndPr>
      <w:rPr>
        <w:color w:val="7F7F7F" w:themeColor="background1" w:themeShade="7F"/>
        <w:spacing w:val="60"/>
      </w:rPr>
    </w:sdtEndPr>
    <w:sdtContent>
      <w:p w14:paraId="438DF97D" w14:textId="0E36F687" w:rsidR="001C76B0" w:rsidRDefault="001C76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B0126A" w14:textId="77777777" w:rsidR="001C76B0" w:rsidRDefault="001C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2E95" w14:textId="14788787" w:rsidR="001C76B0" w:rsidRDefault="00E558F4">
    <w:pPr>
      <w:pStyle w:val="Footer"/>
    </w:pPr>
    <w:r>
      <w:t>January</w:t>
    </w:r>
    <w:r w:rsidR="001C76B0">
      <w:t xml:space="preserve">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BE1D" w14:textId="77777777" w:rsidR="00D13C63" w:rsidRDefault="00D13C63" w:rsidP="001C76B0">
      <w:pPr>
        <w:spacing w:after="0" w:line="240" w:lineRule="auto"/>
      </w:pPr>
      <w:r>
        <w:separator/>
      </w:r>
    </w:p>
  </w:footnote>
  <w:footnote w:type="continuationSeparator" w:id="0">
    <w:p w14:paraId="4A3E6E60" w14:textId="77777777" w:rsidR="00D13C63" w:rsidRDefault="00D13C63" w:rsidP="001C76B0">
      <w:pPr>
        <w:spacing w:after="0" w:line="240" w:lineRule="auto"/>
      </w:pPr>
      <w:r>
        <w:continuationSeparator/>
      </w:r>
    </w:p>
  </w:footnote>
  <w:footnote w:type="continuationNotice" w:id="1">
    <w:p w14:paraId="74B65690" w14:textId="77777777" w:rsidR="00D13C63" w:rsidRDefault="00D13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5A94" w14:textId="77777777" w:rsidR="001C76B0" w:rsidRDefault="001C76B0" w:rsidP="001C76B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0C10" w14:textId="6464D1D1" w:rsidR="001C76B0" w:rsidRDefault="001C76B0" w:rsidP="001C76B0">
    <w:pPr>
      <w:pStyle w:val="Header"/>
      <w:jc w:val="right"/>
    </w:pPr>
    <w:r>
      <w:rPr>
        <w:noProof/>
      </w:rPr>
      <w:drawing>
        <wp:inline distT="0" distB="0" distL="0" distR="0" wp14:anchorId="0AD228CE" wp14:editId="3B7418AA">
          <wp:extent cx="18002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2A6"/>
    <w:multiLevelType w:val="hybridMultilevel"/>
    <w:tmpl w:val="FDC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1A50"/>
    <w:multiLevelType w:val="hybridMultilevel"/>
    <w:tmpl w:val="338A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DC6"/>
    <w:multiLevelType w:val="hybridMultilevel"/>
    <w:tmpl w:val="28C69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3A0CB3"/>
    <w:multiLevelType w:val="hybridMultilevel"/>
    <w:tmpl w:val="C6F8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73268"/>
    <w:multiLevelType w:val="hybridMultilevel"/>
    <w:tmpl w:val="A3545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8368E9"/>
    <w:multiLevelType w:val="hybridMultilevel"/>
    <w:tmpl w:val="FDC4C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0E24BA"/>
    <w:multiLevelType w:val="hybridMultilevel"/>
    <w:tmpl w:val="5A2C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20027"/>
    <w:multiLevelType w:val="hybridMultilevel"/>
    <w:tmpl w:val="0544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16695">
    <w:abstractNumId w:val="6"/>
  </w:num>
  <w:num w:numId="2" w16cid:durableId="1565406576">
    <w:abstractNumId w:val="3"/>
  </w:num>
  <w:num w:numId="3" w16cid:durableId="2132435226">
    <w:abstractNumId w:val="0"/>
  </w:num>
  <w:num w:numId="4" w16cid:durableId="1263760000">
    <w:abstractNumId w:val="7"/>
  </w:num>
  <w:num w:numId="5" w16cid:durableId="33310784">
    <w:abstractNumId w:val="1"/>
  </w:num>
  <w:num w:numId="6" w16cid:durableId="25376669">
    <w:abstractNumId w:val="5"/>
  </w:num>
  <w:num w:numId="7" w16cid:durableId="1059280992">
    <w:abstractNumId w:val="4"/>
  </w:num>
  <w:num w:numId="8" w16cid:durableId="23235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DC"/>
    <w:rsid w:val="00034AE0"/>
    <w:rsid w:val="00034FAF"/>
    <w:rsid w:val="00040033"/>
    <w:rsid w:val="00096116"/>
    <w:rsid w:val="000C1608"/>
    <w:rsid w:val="000E32FB"/>
    <w:rsid w:val="00114F11"/>
    <w:rsid w:val="00166D0D"/>
    <w:rsid w:val="00167520"/>
    <w:rsid w:val="0017384E"/>
    <w:rsid w:val="00176DAE"/>
    <w:rsid w:val="001A006F"/>
    <w:rsid w:val="001C76B0"/>
    <w:rsid w:val="001E50BB"/>
    <w:rsid w:val="001F2FE5"/>
    <w:rsid w:val="00203516"/>
    <w:rsid w:val="00204AAE"/>
    <w:rsid w:val="00217CB0"/>
    <w:rsid w:val="002230A0"/>
    <w:rsid w:val="002269ED"/>
    <w:rsid w:val="00235BE7"/>
    <w:rsid w:val="00236654"/>
    <w:rsid w:val="00250184"/>
    <w:rsid w:val="002547F5"/>
    <w:rsid w:val="002618DD"/>
    <w:rsid w:val="002B6033"/>
    <w:rsid w:val="002F1B8B"/>
    <w:rsid w:val="00310F50"/>
    <w:rsid w:val="00336E89"/>
    <w:rsid w:val="00341A1A"/>
    <w:rsid w:val="0034262D"/>
    <w:rsid w:val="00350794"/>
    <w:rsid w:val="0035128D"/>
    <w:rsid w:val="00354362"/>
    <w:rsid w:val="00355FAD"/>
    <w:rsid w:val="00363AF5"/>
    <w:rsid w:val="00374B30"/>
    <w:rsid w:val="003B0C3C"/>
    <w:rsid w:val="003B308B"/>
    <w:rsid w:val="003D5B3B"/>
    <w:rsid w:val="00401837"/>
    <w:rsid w:val="004032CD"/>
    <w:rsid w:val="00411FBD"/>
    <w:rsid w:val="004136C1"/>
    <w:rsid w:val="00422EAE"/>
    <w:rsid w:val="0044261A"/>
    <w:rsid w:val="00445EF9"/>
    <w:rsid w:val="004751B8"/>
    <w:rsid w:val="00487C79"/>
    <w:rsid w:val="00490BCB"/>
    <w:rsid w:val="004A192C"/>
    <w:rsid w:val="004F39BB"/>
    <w:rsid w:val="00540C75"/>
    <w:rsid w:val="00552FFC"/>
    <w:rsid w:val="00572212"/>
    <w:rsid w:val="005836AF"/>
    <w:rsid w:val="00594820"/>
    <w:rsid w:val="005A5F65"/>
    <w:rsid w:val="005E231C"/>
    <w:rsid w:val="005E54C0"/>
    <w:rsid w:val="005F5C24"/>
    <w:rsid w:val="0061144E"/>
    <w:rsid w:val="00637C9D"/>
    <w:rsid w:val="00643A2A"/>
    <w:rsid w:val="00651335"/>
    <w:rsid w:val="006521AA"/>
    <w:rsid w:val="00694709"/>
    <w:rsid w:val="00694934"/>
    <w:rsid w:val="00694F61"/>
    <w:rsid w:val="006A4B2F"/>
    <w:rsid w:val="006B4BA2"/>
    <w:rsid w:val="006D4D31"/>
    <w:rsid w:val="006F44DC"/>
    <w:rsid w:val="006F5593"/>
    <w:rsid w:val="00746930"/>
    <w:rsid w:val="007601F1"/>
    <w:rsid w:val="00791631"/>
    <w:rsid w:val="00791B19"/>
    <w:rsid w:val="00794ADC"/>
    <w:rsid w:val="007A5E12"/>
    <w:rsid w:val="007D7B10"/>
    <w:rsid w:val="007E2911"/>
    <w:rsid w:val="007F0269"/>
    <w:rsid w:val="00806BB8"/>
    <w:rsid w:val="00820544"/>
    <w:rsid w:val="00821409"/>
    <w:rsid w:val="008735CE"/>
    <w:rsid w:val="00877DAB"/>
    <w:rsid w:val="008850E2"/>
    <w:rsid w:val="00891D12"/>
    <w:rsid w:val="008B74EF"/>
    <w:rsid w:val="008D347E"/>
    <w:rsid w:val="008D5DA5"/>
    <w:rsid w:val="00900DF7"/>
    <w:rsid w:val="00910966"/>
    <w:rsid w:val="00941E06"/>
    <w:rsid w:val="00962590"/>
    <w:rsid w:val="00963A21"/>
    <w:rsid w:val="009A5B63"/>
    <w:rsid w:val="009C1D4B"/>
    <w:rsid w:val="009D437D"/>
    <w:rsid w:val="009D7902"/>
    <w:rsid w:val="009E050D"/>
    <w:rsid w:val="009F4EF7"/>
    <w:rsid w:val="00A26491"/>
    <w:rsid w:val="00A54239"/>
    <w:rsid w:val="00A81C4D"/>
    <w:rsid w:val="00A90779"/>
    <w:rsid w:val="00A97E1E"/>
    <w:rsid w:val="00AB5C89"/>
    <w:rsid w:val="00AB772F"/>
    <w:rsid w:val="00AC53CA"/>
    <w:rsid w:val="00AF5A2D"/>
    <w:rsid w:val="00B072DD"/>
    <w:rsid w:val="00B07580"/>
    <w:rsid w:val="00B128F5"/>
    <w:rsid w:val="00B158CF"/>
    <w:rsid w:val="00B57633"/>
    <w:rsid w:val="00B73AF2"/>
    <w:rsid w:val="00B73FF3"/>
    <w:rsid w:val="00B77C94"/>
    <w:rsid w:val="00B905BB"/>
    <w:rsid w:val="00BA0AC7"/>
    <w:rsid w:val="00BB4C41"/>
    <w:rsid w:val="00BD17C3"/>
    <w:rsid w:val="00BD4014"/>
    <w:rsid w:val="00C03006"/>
    <w:rsid w:val="00C35297"/>
    <w:rsid w:val="00C40D3C"/>
    <w:rsid w:val="00C46B15"/>
    <w:rsid w:val="00C6630A"/>
    <w:rsid w:val="00C74DDC"/>
    <w:rsid w:val="00CB0776"/>
    <w:rsid w:val="00CB3A4A"/>
    <w:rsid w:val="00CB5260"/>
    <w:rsid w:val="00CB68E3"/>
    <w:rsid w:val="00D13C63"/>
    <w:rsid w:val="00D1607C"/>
    <w:rsid w:val="00D40812"/>
    <w:rsid w:val="00D46D20"/>
    <w:rsid w:val="00D548B1"/>
    <w:rsid w:val="00D60B96"/>
    <w:rsid w:val="00D83488"/>
    <w:rsid w:val="00D95DA9"/>
    <w:rsid w:val="00DA3BB2"/>
    <w:rsid w:val="00DE6E68"/>
    <w:rsid w:val="00E31DC2"/>
    <w:rsid w:val="00E42A30"/>
    <w:rsid w:val="00E476ED"/>
    <w:rsid w:val="00E477FE"/>
    <w:rsid w:val="00E558F4"/>
    <w:rsid w:val="00E61623"/>
    <w:rsid w:val="00E63182"/>
    <w:rsid w:val="00E7710C"/>
    <w:rsid w:val="00E929EC"/>
    <w:rsid w:val="00EA576F"/>
    <w:rsid w:val="00EA5B7B"/>
    <w:rsid w:val="00EB7592"/>
    <w:rsid w:val="00EC2ADA"/>
    <w:rsid w:val="00ED1C22"/>
    <w:rsid w:val="00EF2580"/>
    <w:rsid w:val="00F021CC"/>
    <w:rsid w:val="00F03F12"/>
    <w:rsid w:val="00F135C5"/>
    <w:rsid w:val="00F140F9"/>
    <w:rsid w:val="00F23FF3"/>
    <w:rsid w:val="00F45EF1"/>
    <w:rsid w:val="00F63872"/>
    <w:rsid w:val="00F719F1"/>
    <w:rsid w:val="00F77B1C"/>
    <w:rsid w:val="00FB3C6F"/>
    <w:rsid w:val="00FD0AC5"/>
    <w:rsid w:val="00FE2CE4"/>
    <w:rsid w:val="00FF7D3C"/>
    <w:rsid w:val="18AEE7B1"/>
    <w:rsid w:val="26ED764C"/>
    <w:rsid w:val="283C54C9"/>
    <w:rsid w:val="2BC5C2D8"/>
    <w:rsid w:val="52B6E6FB"/>
    <w:rsid w:val="550E3586"/>
    <w:rsid w:val="6CBA5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BEEA"/>
  <w15:chartTrackingRefBased/>
  <w15:docId w15:val="{5BBB7D49-B482-4772-8201-6FB04516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74D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4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D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4DDC"/>
    <w:rPr>
      <w:rFonts w:eastAsiaTheme="minorEastAsia"/>
      <w:color w:val="5A5A5A" w:themeColor="text1" w:themeTint="A5"/>
      <w:spacing w:val="15"/>
    </w:rPr>
  </w:style>
  <w:style w:type="character" w:styleId="Hyperlink">
    <w:name w:val="Hyperlink"/>
    <w:basedOn w:val="DefaultParagraphFont"/>
    <w:uiPriority w:val="99"/>
    <w:unhideWhenUsed/>
    <w:rsid w:val="00C74DDC"/>
    <w:rPr>
      <w:color w:val="0563C1" w:themeColor="hyperlink"/>
      <w:u w:val="single"/>
    </w:rPr>
  </w:style>
  <w:style w:type="character" w:styleId="UnresolvedMention">
    <w:name w:val="Unresolved Mention"/>
    <w:basedOn w:val="DefaultParagraphFont"/>
    <w:uiPriority w:val="99"/>
    <w:semiHidden/>
    <w:unhideWhenUsed/>
    <w:rsid w:val="00C74DDC"/>
    <w:rPr>
      <w:color w:val="605E5C"/>
      <w:shd w:val="clear" w:color="auto" w:fill="E1DFDD"/>
    </w:rPr>
  </w:style>
  <w:style w:type="character" w:customStyle="1" w:styleId="Heading2Char">
    <w:name w:val="Heading 2 Char"/>
    <w:basedOn w:val="DefaultParagraphFont"/>
    <w:link w:val="Heading2"/>
    <w:uiPriority w:val="9"/>
    <w:rsid w:val="00C74D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7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DAB"/>
    <w:pPr>
      <w:ind w:left="720"/>
      <w:contextualSpacing/>
    </w:pPr>
  </w:style>
  <w:style w:type="character" w:styleId="PlaceholderText">
    <w:name w:val="Placeholder Text"/>
    <w:basedOn w:val="DefaultParagraphFont"/>
    <w:uiPriority w:val="99"/>
    <w:semiHidden/>
    <w:rsid w:val="00877DAB"/>
    <w:rPr>
      <w:color w:val="808080"/>
    </w:rPr>
  </w:style>
  <w:style w:type="character" w:customStyle="1" w:styleId="ng-binding">
    <w:name w:val="ng-binding"/>
    <w:basedOn w:val="DefaultParagraphFont"/>
    <w:rsid w:val="00EA576F"/>
  </w:style>
  <w:style w:type="paragraph" w:styleId="Header">
    <w:name w:val="header"/>
    <w:basedOn w:val="Normal"/>
    <w:link w:val="HeaderChar"/>
    <w:uiPriority w:val="99"/>
    <w:unhideWhenUsed/>
    <w:rsid w:val="001C7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6B0"/>
  </w:style>
  <w:style w:type="paragraph" w:styleId="Footer">
    <w:name w:val="footer"/>
    <w:basedOn w:val="Normal"/>
    <w:link w:val="FooterChar"/>
    <w:uiPriority w:val="99"/>
    <w:unhideWhenUsed/>
    <w:rsid w:val="001C7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6B0"/>
  </w:style>
  <w:style w:type="character" w:styleId="CommentReference">
    <w:name w:val="annotation reference"/>
    <w:basedOn w:val="DefaultParagraphFont"/>
    <w:uiPriority w:val="99"/>
    <w:semiHidden/>
    <w:unhideWhenUsed/>
    <w:rsid w:val="001C76B0"/>
    <w:rPr>
      <w:sz w:val="16"/>
      <w:szCs w:val="16"/>
    </w:rPr>
  </w:style>
  <w:style w:type="paragraph" w:styleId="CommentText">
    <w:name w:val="annotation text"/>
    <w:basedOn w:val="Normal"/>
    <w:link w:val="CommentTextChar"/>
    <w:uiPriority w:val="99"/>
    <w:unhideWhenUsed/>
    <w:rsid w:val="001C76B0"/>
    <w:pPr>
      <w:spacing w:line="240" w:lineRule="auto"/>
    </w:pPr>
    <w:rPr>
      <w:sz w:val="20"/>
      <w:szCs w:val="20"/>
    </w:rPr>
  </w:style>
  <w:style w:type="character" w:customStyle="1" w:styleId="CommentTextChar">
    <w:name w:val="Comment Text Char"/>
    <w:basedOn w:val="DefaultParagraphFont"/>
    <w:link w:val="CommentText"/>
    <w:uiPriority w:val="99"/>
    <w:rsid w:val="001C76B0"/>
    <w:rPr>
      <w:sz w:val="20"/>
      <w:szCs w:val="20"/>
    </w:rPr>
  </w:style>
  <w:style w:type="paragraph" w:styleId="CommentSubject">
    <w:name w:val="annotation subject"/>
    <w:basedOn w:val="CommentText"/>
    <w:next w:val="CommentText"/>
    <w:link w:val="CommentSubjectChar"/>
    <w:uiPriority w:val="99"/>
    <w:semiHidden/>
    <w:unhideWhenUsed/>
    <w:rsid w:val="001C76B0"/>
    <w:rPr>
      <w:b/>
      <w:bCs/>
    </w:rPr>
  </w:style>
  <w:style w:type="character" w:customStyle="1" w:styleId="CommentSubjectChar">
    <w:name w:val="Comment Subject Char"/>
    <w:basedOn w:val="CommentTextChar"/>
    <w:link w:val="CommentSubject"/>
    <w:uiPriority w:val="99"/>
    <w:semiHidden/>
    <w:rsid w:val="001C76B0"/>
    <w:rPr>
      <w:b/>
      <w:bCs/>
      <w:sz w:val="20"/>
      <w:szCs w:val="20"/>
    </w:rPr>
  </w:style>
  <w:style w:type="paragraph" w:styleId="NoSpacing">
    <w:name w:val="No Spacing"/>
    <w:uiPriority w:val="1"/>
    <w:qFormat/>
    <w:rsid w:val="00CB5260"/>
    <w:pPr>
      <w:spacing w:after="0" w:line="240" w:lineRule="auto"/>
    </w:pPr>
  </w:style>
  <w:style w:type="paragraph" w:styleId="Revision">
    <w:name w:val="Revision"/>
    <w:hidden/>
    <w:uiPriority w:val="99"/>
    <w:semiHidden/>
    <w:rsid w:val="00B73AF2"/>
    <w:pPr>
      <w:spacing w:after="0" w:line="240" w:lineRule="auto"/>
    </w:pPr>
  </w:style>
  <w:style w:type="character" w:styleId="FollowedHyperlink">
    <w:name w:val="FollowedHyperlink"/>
    <w:basedOn w:val="DefaultParagraphFont"/>
    <w:uiPriority w:val="99"/>
    <w:semiHidden/>
    <w:unhideWhenUsed/>
    <w:rsid w:val="00F03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4941">
      <w:bodyDiv w:val="1"/>
      <w:marLeft w:val="0"/>
      <w:marRight w:val="0"/>
      <w:marTop w:val="0"/>
      <w:marBottom w:val="0"/>
      <w:divBdr>
        <w:top w:val="none" w:sz="0" w:space="0" w:color="auto"/>
        <w:left w:val="none" w:sz="0" w:space="0" w:color="auto"/>
        <w:bottom w:val="none" w:sz="0" w:space="0" w:color="auto"/>
        <w:right w:val="none" w:sz="0" w:space="0" w:color="auto"/>
      </w:divBdr>
      <w:divsChild>
        <w:div w:id="1081559174">
          <w:marLeft w:val="0"/>
          <w:marRight w:val="0"/>
          <w:marTop w:val="0"/>
          <w:marBottom w:val="0"/>
          <w:divBdr>
            <w:top w:val="none" w:sz="0" w:space="0" w:color="auto"/>
            <w:left w:val="none" w:sz="0" w:space="0" w:color="auto"/>
            <w:bottom w:val="none" w:sz="0" w:space="0" w:color="auto"/>
            <w:right w:val="none" w:sz="0" w:space="0" w:color="auto"/>
          </w:divBdr>
        </w:div>
        <w:div w:id="1484201741">
          <w:marLeft w:val="0"/>
          <w:marRight w:val="0"/>
          <w:marTop w:val="0"/>
          <w:marBottom w:val="0"/>
          <w:divBdr>
            <w:top w:val="none" w:sz="0" w:space="0" w:color="auto"/>
            <w:left w:val="none" w:sz="0" w:space="0" w:color="auto"/>
            <w:bottom w:val="none" w:sz="0" w:space="0" w:color="auto"/>
            <w:right w:val="none" w:sz="0" w:space="0" w:color="auto"/>
          </w:divBdr>
        </w:div>
        <w:div w:id="1459106866">
          <w:marLeft w:val="0"/>
          <w:marRight w:val="0"/>
          <w:marTop w:val="0"/>
          <w:marBottom w:val="0"/>
          <w:divBdr>
            <w:top w:val="none" w:sz="0" w:space="0" w:color="auto"/>
            <w:left w:val="none" w:sz="0" w:space="0" w:color="auto"/>
            <w:bottom w:val="none" w:sz="0" w:space="0" w:color="auto"/>
            <w:right w:val="none" w:sz="0" w:space="0" w:color="auto"/>
          </w:divBdr>
        </w:div>
      </w:divsChild>
    </w:div>
    <w:div w:id="204490066">
      <w:bodyDiv w:val="1"/>
      <w:marLeft w:val="0"/>
      <w:marRight w:val="0"/>
      <w:marTop w:val="0"/>
      <w:marBottom w:val="0"/>
      <w:divBdr>
        <w:top w:val="none" w:sz="0" w:space="0" w:color="auto"/>
        <w:left w:val="none" w:sz="0" w:space="0" w:color="auto"/>
        <w:bottom w:val="none" w:sz="0" w:space="0" w:color="auto"/>
        <w:right w:val="none" w:sz="0" w:space="0" w:color="auto"/>
      </w:divBdr>
    </w:div>
    <w:div w:id="317194785">
      <w:bodyDiv w:val="1"/>
      <w:marLeft w:val="0"/>
      <w:marRight w:val="0"/>
      <w:marTop w:val="0"/>
      <w:marBottom w:val="0"/>
      <w:divBdr>
        <w:top w:val="none" w:sz="0" w:space="0" w:color="auto"/>
        <w:left w:val="none" w:sz="0" w:space="0" w:color="auto"/>
        <w:bottom w:val="none" w:sz="0" w:space="0" w:color="auto"/>
        <w:right w:val="none" w:sz="0" w:space="0" w:color="auto"/>
      </w:divBdr>
    </w:div>
    <w:div w:id="322857759">
      <w:bodyDiv w:val="1"/>
      <w:marLeft w:val="0"/>
      <w:marRight w:val="0"/>
      <w:marTop w:val="0"/>
      <w:marBottom w:val="0"/>
      <w:divBdr>
        <w:top w:val="none" w:sz="0" w:space="0" w:color="auto"/>
        <w:left w:val="none" w:sz="0" w:space="0" w:color="auto"/>
        <w:bottom w:val="none" w:sz="0" w:space="0" w:color="auto"/>
        <w:right w:val="none" w:sz="0" w:space="0" w:color="auto"/>
      </w:divBdr>
    </w:div>
    <w:div w:id="418210493">
      <w:bodyDiv w:val="1"/>
      <w:marLeft w:val="0"/>
      <w:marRight w:val="0"/>
      <w:marTop w:val="0"/>
      <w:marBottom w:val="0"/>
      <w:divBdr>
        <w:top w:val="none" w:sz="0" w:space="0" w:color="auto"/>
        <w:left w:val="none" w:sz="0" w:space="0" w:color="auto"/>
        <w:bottom w:val="none" w:sz="0" w:space="0" w:color="auto"/>
        <w:right w:val="none" w:sz="0" w:space="0" w:color="auto"/>
      </w:divBdr>
    </w:div>
    <w:div w:id="491920072">
      <w:bodyDiv w:val="1"/>
      <w:marLeft w:val="0"/>
      <w:marRight w:val="0"/>
      <w:marTop w:val="0"/>
      <w:marBottom w:val="0"/>
      <w:divBdr>
        <w:top w:val="none" w:sz="0" w:space="0" w:color="auto"/>
        <w:left w:val="none" w:sz="0" w:space="0" w:color="auto"/>
        <w:bottom w:val="none" w:sz="0" w:space="0" w:color="auto"/>
        <w:right w:val="none" w:sz="0" w:space="0" w:color="auto"/>
      </w:divBdr>
    </w:div>
    <w:div w:id="576670959">
      <w:bodyDiv w:val="1"/>
      <w:marLeft w:val="0"/>
      <w:marRight w:val="0"/>
      <w:marTop w:val="0"/>
      <w:marBottom w:val="0"/>
      <w:divBdr>
        <w:top w:val="none" w:sz="0" w:space="0" w:color="auto"/>
        <w:left w:val="none" w:sz="0" w:space="0" w:color="auto"/>
        <w:bottom w:val="none" w:sz="0" w:space="0" w:color="auto"/>
        <w:right w:val="none" w:sz="0" w:space="0" w:color="auto"/>
      </w:divBdr>
    </w:div>
    <w:div w:id="587734665">
      <w:bodyDiv w:val="1"/>
      <w:marLeft w:val="0"/>
      <w:marRight w:val="0"/>
      <w:marTop w:val="0"/>
      <w:marBottom w:val="0"/>
      <w:divBdr>
        <w:top w:val="none" w:sz="0" w:space="0" w:color="auto"/>
        <w:left w:val="none" w:sz="0" w:space="0" w:color="auto"/>
        <w:bottom w:val="none" w:sz="0" w:space="0" w:color="auto"/>
        <w:right w:val="none" w:sz="0" w:space="0" w:color="auto"/>
      </w:divBdr>
    </w:div>
    <w:div w:id="695891812">
      <w:bodyDiv w:val="1"/>
      <w:marLeft w:val="0"/>
      <w:marRight w:val="0"/>
      <w:marTop w:val="0"/>
      <w:marBottom w:val="0"/>
      <w:divBdr>
        <w:top w:val="none" w:sz="0" w:space="0" w:color="auto"/>
        <w:left w:val="none" w:sz="0" w:space="0" w:color="auto"/>
        <w:bottom w:val="none" w:sz="0" w:space="0" w:color="auto"/>
        <w:right w:val="none" w:sz="0" w:space="0" w:color="auto"/>
      </w:divBdr>
    </w:div>
    <w:div w:id="963149288">
      <w:bodyDiv w:val="1"/>
      <w:marLeft w:val="0"/>
      <w:marRight w:val="0"/>
      <w:marTop w:val="0"/>
      <w:marBottom w:val="0"/>
      <w:divBdr>
        <w:top w:val="none" w:sz="0" w:space="0" w:color="auto"/>
        <w:left w:val="none" w:sz="0" w:space="0" w:color="auto"/>
        <w:bottom w:val="none" w:sz="0" w:space="0" w:color="auto"/>
        <w:right w:val="none" w:sz="0" w:space="0" w:color="auto"/>
      </w:divBdr>
    </w:div>
    <w:div w:id="964504917">
      <w:bodyDiv w:val="1"/>
      <w:marLeft w:val="0"/>
      <w:marRight w:val="0"/>
      <w:marTop w:val="0"/>
      <w:marBottom w:val="0"/>
      <w:divBdr>
        <w:top w:val="none" w:sz="0" w:space="0" w:color="auto"/>
        <w:left w:val="none" w:sz="0" w:space="0" w:color="auto"/>
        <w:bottom w:val="none" w:sz="0" w:space="0" w:color="auto"/>
        <w:right w:val="none" w:sz="0" w:space="0" w:color="auto"/>
      </w:divBdr>
    </w:div>
    <w:div w:id="1284381620">
      <w:bodyDiv w:val="1"/>
      <w:marLeft w:val="0"/>
      <w:marRight w:val="0"/>
      <w:marTop w:val="0"/>
      <w:marBottom w:val="0"/>
      <w:divBdr>
        <w:top w:val="none" w:sz="0" w:space="0" w:color="auto"/>
        <w:left w:val="none" w:sz="0" w:space="0" w:color="auto"/>
        <w:bottom w:val="none" w:sz="0" w:space="0" w:color="auto"/>
        <w:right w:val="none" w:sz="0" w:space="0" w:color="auto"/>
      </w:divBdr>
    </w:div>
    <w:div w:id="1304197174">
      <w:bodyDiv w:val="1"/>
      <w:marLeft w:val="0"/>
      <w:marRight w:val="0"/>
      <w:marTop w:val="0"/>
      <w:marBottom w:val="0"/>
      <w:divBdr>
        <w:top w:val="none" w:sz="0" w:space="0" w:color="auto"/>
        <w:left w:val="none" w:sz="0" w:space="0" w:color="auto"/>
        <w:bottom w:val="none" w:sz="0" w:space="0" w:color="auto"/>
        <w:right w:val="none" w:sz="0" w:space="0" w:color="auto"/>
      </w:divBdr>
    </w:div>
    <w:div w:id="1368143268">
      <w:bodyDiv w:val="1"/>
      <w:marLeft w:val="0"/>
      <w:marRight w:val="0"/>
      <w:marTop w:val="0"/>
      <w:marBottom w:val="0"/>
      <w:divBdr>
        <w:top w:val="none" w:sz="0" w:space="0" w:color="auto"/>
        <w:left w:val="none" w:sz="0" w:space="0" w:color="auto"/>
        <w:bottom w:val="none" w:sz="0" w:space="0" w:color="auto"/>
        <w:right w:val="none" w:sz="0" w:space="0" w:color="auto"/>
      </w:divBdr>
    </w:div>
    <w:div w:id="1628463311">
      <w:bodyDiv w:val="1"/>
      <w:marLeft w:val="0"/>
      <w:marRight w:val="0"/>
      <w:marTop w:val="0"/>
      <w:marBottom w:val="0"/>
      <w:divBdr>
        <w:top w:val="none" w:sz="0" w:space="0" w:color="auto"/>
        <w:left w:val="none" w:sz="0" w:space="0" w:color="auto"/>
        <w:bottom w:val="none" w:sz="0" w:space="0" w:color="auto"/>
        <w:right w:val="none" w:sz="0" w:space="0" w:color="auto"/>
      </w:divBdr>
    </w:div>
    <w:div w:id="17526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portandsecurity@soton.ac.uk" TargetMode="External"/><Relationship Id="rId18" Type="http://schemas.openxmlformats.org/officeDocument/2006/relationships/hyperlink" Target="https://www.gov.uk/guidance/immigration-rules/immigration-rules-appendix-atas-academic-technology-approval-scheme-at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uidance/find-out-if-you-require-an-atas-certificate" TargetMode="External"/><Relationship Id="rId7" Type="http://schemas.openxmlformats.org/officeDocument/2006/relationships/settings" Target="settings.xml"/><Relationship Id="rId12" Type="http://schemas.openxmlformats.org/officeDocument/2006/relationships/hyperlink" Target="https://sotonproduction.service-now.com/serviceportal?id=sc_cat_item&amp;sys_id=256d9f8c1b3f21d081f34157b04bcbc4" TargetMode="External"/><Relationship Id="rId17" Type="http://schemas.openxmlformats.org/officeDocument/2006/relationships/hyperlink" Target="https://www.gov.uk/guidance/immigration-rules/immigration-rules-appendix-atas-academic-technology-approval-scheme-at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academic-technology-approval-scheme" TargetMode="External"/><Relationship Id="rId20" Type="http://schemas.openxmlformats.org/officeDocument/2006/relationships/hyperlink" Target="https://sotonac.sharepoint.com/teams/UniversityofSouthampton-VisasandImmigration/SitePages/Academic-Technology-Approval-Scheme-(ATA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production.service-now.com/serviceportal?id=sc_cat_item&amp;sys_id=ab3a9c7c1bb3e1d081f34157b04bcb6c" TargetMode="External"/><Relationship Id="rId24" Type="http://schemas.openxmlformats.org/officeDocument/2006/relationships/hyperlink" Target="https://www.southampton.ac.uk/hr/services/visitors/index.page" TargetMode="External"/><Relationship Id="rId5" Type="http://schemas.openxmlformats.org/officeDocument/2006/relationships/numbering" Target="numbering.xml"/><Relationship Id="rId15" Type="http://schemas.openxmlformats.org/officeDocument/2006/relationships/hyperlink" Target="https://www.southampton.ac.uk/~assets/doc/hr/Visiting%20Appointment%20Criteria.pdf" TargetMode="External"/><Relationship Id="rId23" Type="http://schemas.openxmlformats.org/officeDocument/2006/relationships/hyperlink" Target="https://sotonproduction.service-now.com/serviceportal?id=sc_cat_item&amp;sys_id=ab3a9c7c1bb3e1d081f34157b04bcb6c"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otonac.sharepoint.com/teams/UniversityofSouthampton-VisasandImmigration/SitePages/ATAS---Research-Statement-examples.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hr/services/visitors/index.page" TargetMode="External"/><Relationship Id="rId22" Type="http://schemas.openxmlformats.org/officeDocument/2006/relationships/hyperlink" Target="https://sotonac.sharepoint.com/teams/UniversityofSouthampton-VisasandImmigration/SitePages/ATAS-Relevant-Academic-Disciplines-and-CAH3-codes.aspx"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49F7A9B-DE90-4ED7-AF7C-4BFFB6023070}"/>
      </w:docPartPr>
      <w:docPartBody>
        <w:p w:rsidR="00CB0776" w:rsidRDefault="006A4B2F">
          <w:r w:rsidRPr="002B2015">
            <w:rPr>
              <w:rStyle w:val="PlaceholderText"/>
            </w:rPr>
            <w:t>Choose an item.</w:t>
          </w:r>
        </w:p>
      </w:docPartBody>
    </w:docPart>
    <w:docPart>
      <w:docPartPr>
        <w:name w:val="DF640A490DEF4BB09525C79B3C48376F"/>
        <w:category>
          <w:name w:val="General"/>
          <w:gallery w:val="placeholder"/>
        </w:category>
        <w:types>
          <w:type w:val="bbPlcHdr"/>
        </w:types>
        <w:behaviors>
          <w:behavior w:val="content"/>
        </w:behaviors>
        <w:guid w:val="{4E0047D7-0DF1-402F-B886-D22FE7C4D7CE}"/>
      </w:docPartPr>
      <w:docPartBody>
        <w:p w:rsidR="009E050D" w:rsidRDefault="00CB0776" w:rsidP="00CB0776">
          <w:pPr>
            <w:pStyle w:val="DF640A490DEF4BB09525C79B3C48376F"/>
          </w:pPr>
          <w:r w:rsidRPr="005A63E8">
            <w:rPr>
              <w:rStyle w:val="PlaceholderText"/>
            </w:rPr>
            <w:t>Click or tap to enter a date.</w:t>
          </w:r>
        </w:p>
      </w:docPartBody>
    </w:docPart>
    <w:docPart>
      <w:docPartPr>
        <w:name w:val="ED78953C5BAE4AA3A3E252E40CF7E4DC"/>
        <w:category>
          <w:name w:val="General"/>
          <w:gallery w:val="placeholder"/>
        </w:category>
        <w:types>
          <w:type w:val="bbPlcHdr"/>
        </w:types>
        <w:behaviors>
          <w:behavior w:val="content"/>
        </w:behaviors>
        <w:guid w:val="{DE23A48F-0DB6-4780-BE33-3E84542CE3F8}"/>
      </w:docPartPr>
      <w:docPartBody>
        <w:p w:rsidR="009E050D" w:rsidRDefault="00CB0776" w:rsidP="00CB0776">
          <w:pPr>
            <w:pStyle w:val="ED78953C5BAE4AA3A3E252E40CF7E4DC"/>
          </w:pPr>
          <w:r w:rsidRPr="005A63E8">
            <w:rPr>
              <w:rStyle w:val="PlaceholderText"/>
            </w:rPr>
            <w:t>Click or tap to enter a date.</w:t>
          </w:r>
        </w:p>
      </w:docPartBody>
    </w:docPart>
    <w:docPart>
      <w:docPartPr>
        <w:name w:val="9DDA3DEA46AA498BB5BECF6550F712F1"/>
        <w:category>
          <w:name w:val="General"/>
          <w:gallery w:val="placeholder"/>
        </w:category>
        <w:types>
          <w:type w:val="bbPlcHdr"/>
        </w:types>
        <w:behaviors>
          <w:behavior w:val="content"/>
        </w:behaviors>
        <w:guid w:val="{4D9C3176-8FB1-46C7-AFEB-41882DFA157D}"/>
      </w:docPartPr>
      <w:docPartBody>
        <w:p w:rsidR="000744E4" w:rsidRDefault="009E050D" w:rsidP="009E050D">
          <w:pPr>
            <w:pStyle w:val="9DDA3DEA46AA498BB5BECF6550F712F1"/>
          </w:pPr>
          <w:r w:rsidRPr="002B2015">
            <w:rPr>
              <w:rStyle w:val="PlaceholderText"/>
            </w:rPr>
            <w:t>Choose an item.</w:t>
          </w:r>
        </w:p>
      </w:docPartBody>
    </w:docPart>
    <w:docPart>
      <w:docPartPr>
        <w:name w:val="20FC717C0D064E9799864FECE0C7198C"/>
        <w:category>
          <w:name w:val="General"/>
          <w:gallery w:val="placeholder"/>
        </w:category>
        <w:types>
          <w:type w:val="bbPlcHdr"/>
        </w:types>
        <w:behaviors>
          <w:behavior w:val="content"/>
        </w:behaviors>
        <w:guid w:val="{AED03C40-610D-4142-A5F0-D077CAA107B2}"/>
      </w:docPartPr>
      <w:docPartBody>
        <w:p w:rsidR="00C5543D" w:rsidRDefault="002230A0" w:rsidP="002230A0">
          <w:pPr>
            <w:pStyle w:val="20FC717C0D064E9799864FECE0C7198C"/>
          </w:pPr>
          <w:r w:rsidRPr="00A849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0"/>
    <w:rsid w:val="000744E4"/>
    <w:rsid w:val="00101D38"/>
    <w:rsid w:val="002230A0"/>
    <w:rsid w:val="002252A0"/>
    <w:rsid w:val="002B34A1"/>
    <w:rsid w:val="003E5590"/>
    <w:rsid w:val="00576464"/>
    <w:rsid w:val="006A4B2F"/>
    <w:rsid w:val="00763F5D"/>
    <w:rsid w:val="007A01E9"/>
    <w:rsid w:val="00875D59"/>
    <w:rsid w:val="009248CF"/>
    <w:rsid w:val="009E050D"/>
    <w:rsid w:val="00B90B5B"/>
    <w:rsid w:val="00C5543D"/>
    <w:rsid w:val="00CB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0A0"/>
    <w:rPr>
      <w:color w:val="808080"/>
    </w:rPr>
  </w:style>
  <w:style w:type="paragraph" w:customStyle="1" w:styleId="9DDA3DEA46AA498BB5BECF6550F712F1">
    <w:name w:val="9DDA3DEA46AA498BB5BECF6550F712F1"/>
    <w:rsid w:val="009E050D"/>
  </w:style>
  <w:style w:type="paragraph" w:customStyle="1" w:styleId="DF640A490DEF4BB09525C79B3C48376F">
    <w:name w:val="DF640A490DEF4BB09525C79B3C48376F"/>
    <w:rsid w:val="00CB0776"/>
  </w:style>
  <w:style w:type="paragraph" w:customStyle="1" w:styleId="ED78953C5BAE4AA3A3E252E40CF7E4DC">
    <w:name w:val="ED78953C5BAE4AA3A3E252E40CF7E4DC"/>
    <w:rsid w:val="00CB0776"/>
  </w:style>
  <w:style w:type="paragraph" w:customStyle="1" w:styleId="20FC717C0D064E9799864FECE0C7198C">
    <w:name w:val="20FC717C0D064E9799864FECE0C7198C"/>
    <w:rsid w:val="00223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PublicURL xmlns="e269b097-0687-4382-95a6-d1187d84b2a1" xsi:nil="true"/>
    <Programme_x0020_Code xmlns="e269b097-0687-4382-95a6-d1187d84b2a1" xsi:nil="true"/>
    <DocumentType xmlns="e269b097-0687-4382-95a6-d1187d84b2a1" xsi:nil="true"/>
    <PageURL xmlns="e269b097-0687-4382-95a6-d1187d84b2a1" xsi:nil="true"/>
    <_dlc_DocId xmlns="56c7aab3-81b5-44ad-ad72-57c916b76c08">7D7UTFFHD354-1258763940-1069</_dlc_DocId>
    <_dlc_DocIdUrl xmlns="56c7aab3-81b5-44ad-ad72-57c916b76c08">
      <Url>https://sotonac.sharepoint.com/teams/PublicDocuments/_layouts/15/DocIdRedir.aspx?ID=7D7UTFFHD354-1258763940-1069</Url>
      <Description>7D7UTFFHD354-1258763940-1069</Description>
    </_dlc_DocIdUrl>
  </documentManagement>
</p:properties>
</file>

<file path=customXml/itemProps1.xml><?xml version="1.0" encoding="utf-8"?>
<ds:datastoreItem xmlns:ds="http://schemas.openxmlformats.org/officeDocument/2006/customXml" ds:itemID="{6377E8B7-0A32-400F-A04D-B60F7C5CC996}">
  <ds:schemaRefs>
    <ds:schemaRef ds:uri="http://schemas.microsoft.com/sharepoint/v3/contenttype/forms"/>
  </ds:schemaRefs>
</ds:datastoreItem>
</file>

<file path=customXml/itemProps2.xml><?xml version="1.0" encoding="utf-8"?>
<ds:datastoreItem xmlns:ds="http://schemas.openxmlformats.org/officeDocument/2006/customXml" ds:itemID="{9D4230B9-DCE0-4EC3-98FC-7BE826AC0204}"/>
</file>

<file path=customXml/itemProps3.xml><?xml version="1.0" encoding="utf-8"?>
<ds:datastoreItem xmlns:ds="http://schemas.openxmlformats.org/officeDocument/2006/customXml" ds:itemID="{0D8AD138-79A2-4D4E-9B08-3D1D4C4984B1}"/>
</file>

<file path=customXml/itemProps4.xml><?xml version="1.0" encoding="utf-8"?>
<ds:datastoreItem xmlns:ds="http://schemas.openxmlformats.org/officeDocument/2006/customXml" ds:itemID="{A431E0F9-4D80-4C53-95AE-6F4D409005C7}">
  <ds:schemaRefs>
    <ds:schemaRef ds:uri="http://schemas.microsoft.com/office/2006/metadata/properties"/>
    <ds:schemaRef ds:uri="http://schemas.microsoft.com/office/infopath/2007/PartnerControls"/>
    <ds:schemaRef ds:uri="http://schemas.microsoft.com/sharepoint/v3"/>
    <ds:schemaRef ds:uri="47049e72-2a7e-4ca5-865c-acf3f6bb3458"/>
    <ds:schemaRef ds:uri="http://schemas.microsoft.com/sharepoint/v4"/>
    <ds:schemaRef ds:uri="e4a1c88d-b5eb-42cd-bda4-6fd5c079dd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Jenkins</dc:creator>
  <cp:keywords/>
  <dc:description/>
  <cp:lastModifiedBy>Andie Jenkins</cp:lastModifiedBy>
  <cp:revision>3</cp:revision>
  <dcterms:created xsi:type="dcterms:W3CDTF">2024-01-26T09:43:00Z</dcterms:created>
  <dcterms:modified xsi:type="dcterms:W3CDTF">2024-01-26T09:43:00Z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Uploaded">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DLCPolicyLabelValue">
    <vt:lpwstr>0.9</vt:lpwstr>
  </property>
  <property fmtid="{D5CDD505-2E9C-101B-9397-08002B2CF9AE}" pid="10" name="TriggerFlowInfo">
    <vt:lpwstr/>
  </property>
  <property fmtid="{D5CDD505-2E9C-101B-9397-08002B2CF9AE}" pid="11" name="DLCPolicyLabelClientValue">
    <vt:lpwstr>{_UIVersionString}</vt:lpwstr>
  </property>
  <property fmtid="{D5CDD505-2E9C-101B-9397-08002B2CF9AE}" pid="12" name="xd_Signature">
    <vt:bool>false</vt:bool>
  </property>
  <property fmtid="{D5CDD505-2E9C-101B-9397-08002B2CF9AE}" pid="13" name="_dlc_DocIdItemGuid">
    <vt:lpwstr>13658dd9-ced6-471c-b94e-ad153fa31773</vt:lpwstr>
  </property>
  <property fmtid="{D5CDD505-2E9C-101B-9397-08002B2CF9AE}" pid="14" name="_NewReviewCycle">
    <vt:lpwstr/>
  </property>
</Properties>
</file>